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6E" w:rsidRDefault="00864003"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01083A08" wp14:editId="33A702CC">
            <wp:extent cx="5274310" cy="6270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截图_202104061013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 wp14:anchorId="5065F133" wp14:editId="71E3170D">
            <wp:extent cx="5274310" cy="38411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104061014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6A" w:rsidRDefault="00A6676A" w:rsidP="00864003">
      <w:r>
        <w:separator/>
      </w:r>
    </w:p>
  </w:endnote>
  <w:endnote w:type="continuationSeparator" w:id="0">
    <w:p w:rsidR="00A6676A" w:rsidRDefault="00A6676A" w:rsidP="0086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6A" w:rsidRDefault="00A6676A" w:rsidP="00864003">
      <w:r>
        <w:separator/>
      </w:r>
    </w:p>
  </w:footnote>
  <w:footnote w:type="continuationSeparator" w:id="0">
    <w:p w:rsidR="00A6676A" w:rsidRDefault="00A6676A" w:rsidP="0086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22"/>
    <w:rsid w:val="000E2D6E"/>
    <w:rsid w:val="00494122"/>
    <w:rsid w:val="00864003"/>
    <w:rsid w:val="00A6676A"/>
    <w:rsid w:val="00D35BE4"/>
    <w:rsid w:val="00F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0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0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0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0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0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风吹云不散，长久郎相伴</dc:creator>
  <cp:keywords/>
  <dc:description/>
  <cp:lastModifiedBy>风吹云不散，长久郎相伴</cp:lastModifiedBy>
  <cp:revision>2</cp:revision>
  <dcterms:created xsi:type="dcterms:W3CDTF">2021-04-06T04:21:00Z</dcterms:created>
  <dcterms:modified xsi:type="dcterms:W3CDTF">2021-04-06T04:21:00Z</dcterms:modified>
</cp:coreProperties>
</file>