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18E3" w14:textId="77777777" w:rsidR="00351DC5" w:rsidRDefault="009B0F5D">
      <w:pPr>
        <w:spacing w:line="500" w:lineRule="exact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sz w:val="28"/>
          <w:szCs w:val="28"/>
          <w:lang w:eastAsia="zh-Hans"/>
        </w:rPr>
        <w:t>附件一：微视频</w:t>
      </w:r>
    </w:p>
    <w:p w14:paraId="50A294F4" w14:textId="77777777" w:rsidR="00351DC5" w:rsidRDefault="009B0F5D">
      <w:pPr>
        <w:spacing w:line="50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Hans"/>
        </w:rPr>
        <w:t>一</w:t>
      </w:r>
      <w:r>
        <w:rPr>
          <w:rFonts w:ascii="宋体" w:eastAsia="宋体" w:hAnsi="宋体" w:cs="宋体"/>
          <w:b/>
          <w:sz w:val="24"/>
          <w:szCs w:val="24"/>
          <w:lang w:eastAsia="zh-Hans"/>
        </w:rPr>
        <w:t>、</w:t>
      </w:r>
      <w:r>
        <w:rPr>
          <w:rFonts w:ascii="宋体" w:eastAsia="宋体" w:hAnsi="宋体" w:cs="宋体" w:hint="eastAsia"/>
          <w:b/>
          <w:sz w:val="24"/>
          <w:szCs w:val="24"/>
        </w:rPr>
        <w:t>教案模板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665"/>
        <w:gridCol w:w="1418"/>
        <w:gridCol w:w="1701"/>
        <w:gridCol w:w="1559"/>
        <w:gridCol w:w="1843"/>
      </w:tblGrid>
      <w:tr w:rsidR="00351DC5" w14:paraId="018E6B31" w14:textId="77777777">
        <w:trPr>
          <w:trHeight w:val="533"/>
        </w:trPr>
        <w:tc>
          <w:tcPr>
            <w:tcW w:w="1738" w:type="dxa"/>
            <w:vAlign w:val="center"/>
          </w:tcPr>
          <w:p w14:paraId="08394257" w14:textId="77777777" w:rsidR="00351DC5" w:rsidRDefault="009B0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教材类型</w:t>
            </w:r>
          </w:p>
        </w:tc>
        <w:tc>
          <w:tcPr>
            <w:tcW w:w="1665" w:type="dxa"/>
          </w:tcPr>
          <w:p w14:paraId="17B2B416" w14:textId="77777777" w:rsidR="00351DC5" w:rsidRDefault="00351D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B37779" w14:textId="77777777" w:rsidR="00351DC5" w:rsidRDefault="009B0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701" w:type="dxa"/>
          </w:tcPr>
          <w:p w14:paraId="28FB41BD" w14:textId="77777777" w:rsidR="00351DC5" w:rsidRDefault="00351DC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15AEE6" w14:textId="77777777" w:rsidR="00351DC5" w:rsidRDefault="009B0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843" w:type="dxa"/>
          </w:tcPr>
          <w:p w14:paraId="3CE39315" w14:textId="77777777" w:rsidR="00351DC5" w:rsidRDefault="00351DC5">
            <w:pPr>
              <w:rPr>
                <w:sz w:val="24"/>
                <w:szCs w:val="24"/>
              </w:rPr>
            </w:pPr>
          </w:p>
        </w:tc>
      </w:tr>
      <w:tr w:rsidR="00351DC5" w14:paraId="52AC5B28" w14:textId="77777777">
        <w:trPr>
          <w:trHeight w:val="533"/>
        </w:trPr>
        <w:tc>
          <w:tcPr>
            <w:tcW w:w="1738" w:type="dxa"/>
            <w:vAlign w:val="center"/>
          </w:tcPr>
          <w:p w14:paraId="4FB2F31E" w14:textId="77777777" w:rsidR="00351DC5" w:rsidRDefault="009B0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课程类型</w:t>
            </w:r>
          </w:p>
        </w:tc>
        <w:tc>
          <w:tcPr>
            <w:tcW w:w="1665" w:type="dxa"/>
          </w:tcPr>
          <w:p w14:paraId="1F25A835" w14:textId="77777777" w:rsidR="00351DC5" w:rsidRDefault="00351D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B2C430" w14:textId="77777777" w:rsidR="00351DC5" w:rsidRDefault="009B0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授课教师</w:t>
            </w:r>
          </w:p>
        </w:tc>
        <w:tc>
          <w:tcPr>
            <w:tcW w:w="1701" w:type="dxa"/>
          </w:tcPr>
          <w:p w14:paraId="1F1D0B21" w14:textId="77777777" w:rsidR="00351DC5" w:rsidRDefault="009B0F5D"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840B27B" w14:textId="77777777" w:rsidR="00351DC5" w:rsidRDefault="009B0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授课时间</w:t>
            </w:r>
          </w:p>
        </w:tc>
        <w:tc>
          <w:tcPr>
            <w:tcW w:w="1843" w:type="dxa"/>
          </w:tcPr>
          <w:p w14:paraId="250BD9B9" w14:textId="77777777" w:rsidR="00351DC5" w:rsidRDefault="00351DC5">
            <w:pPr>
              <w:rPr>
                <w:sz w:val="24"/>
                <w:szCs w:val="24"/>
              </w:rPr>
            </w:pPr>
          </w:p>
        </w:tc>
      </w:tr>
      <w:tr w:rsidR="00351DC5" w14:paraId="22D42435" w14:textId="77777777">
        <w:trPr>
          <w:trHeight w:val="533"/>
        </w:trPr>
        <w:tc>
          <w:tcPr>
            <w:tcW w:w="1738" w:type="dxa"/>
            <w:vAlign w:val="center"/>
          </w:tcPr>
          <w:p w14:paraId="3931FC47" w14:textId="77777777" w:rsidR="00351DC5" w:rsidRDefault="009B0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授课对象</w:t>
            </w:r>
          </w:p>
        </w:tc>
        <w:tc>
          <w:tcPr>
            <w:tcW w:w="4784" w:type="dxa"/>
            <w:gridSpan w:val="3"/>
          </w:tcPr>
          <w:p w14:paraId="4DA7F51A" w14:textId="77777777" w:rsidR="00351DC5" w:rsidRDefault="009B0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F72C0F6" w14:textId="77777777" w:rsidR="00351DC5" w:rsidRDefault="009B0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教具</w:t>
            </w:r>
          </w:p>
        </w:tc>
        <w:tc>
          <w:tcPr>
            <w:tcW w:w="1843" w:type="dxa"/>
          </w:tcPr>
          <w:p w14:paraId="30616107" w14:textId="77777777" w:rsidR="00351DC5" w:rsidRDefault="00351DC5">
            <w:pPr>
              <w:rPr>
                <w:sz w:val="24"/>
                <w:szCs w:val="24"/>
              </w:rPr>
            </w:pPr>
          </w:p>
        </w:tc>
      </w:tr>
      <w:tr w:rsidR="00351DC5" w14:paraId="70BD8EB3" w14:textId="77777777">
        <w:tc>
          <w:tcPr>
            <w:tcW w:w="1738" w:type="dxa"/>
            <w:vAlign w:val="center"/>
          </w:tcPr>
          <w:p w14:paraId="3F7DD6DA" w14:textId="77777777" w:rsidR="00351DC5" w:rsidRDefault="009B0F5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教学背景</w:t>
            </w:r>
          </w:p>
        </w:tc>
        <w:tc>
          <w:tcPr>
            <w:tcW w:w="8186" w:type="dxa"/>
            <w:gridSpan w:val="5"/>
          </w:tcPr>
          <w:p w14:paraId="59A83B9D" w14:textId="77777777" w:rsidR="00351DC5" w:rsidRDefault="009B0F5D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&lt;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学生分析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&gt;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2603EEBF" w14:textId="77777777" w:rsidR="00351DC5" w:rsidRDefault="009B0F5D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&lt;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课程分析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&gt;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7FEAE0C3" w14:textId="77777777" w:rsidR="00351DC5" w:rsidRDefault="009B0F5D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&lt;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其他支持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&gt;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351DC5" w14:paraId="4C8DCEBF" w14:textId="77777777">
        <w:tc>
          <w:tcPr>
            <w:tcW w:w="1738" w:type="dxa"/>
            <w:vAlign w:val="center"/>
          </w:tcPr>
          <w:p w14:paraId="33185E97" w14:textId="77777777" w:rsidR="00351DC5" w:rsidRDefault="009B0F5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教学内容</w:t>
            </w:r>
          </w:p>
        </w:tc>
        <w:tc>
          <w:tcPr>
            <w:tcW w:w="8186" w:type="dxa"/>
            <w:gridSpan w:val="5"/>
          </w:tcPr>
          <w:p w14:paraId="48F1A08B" w14:textId="77777777" w:rsidR="00351DC5" w:rsidRDefault="009B0F5D">
            <w:pPr>
              <w:pStyle w:val="10"/>
              <w:spacing w:line="360" w:lineRule="auto"/>
              <w:ind w:firstLineChars="0" w:firstLine="0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eastAsia="zh-Hans"/>
              </w:rPr>
              <w:t>.</w:t>
            </w:r>
          </w:p>
          <w:p w14:paraId="78A8DE97" w14:textId="77777777" w:rsidR="00351DC5" w:rsidRDefault="009B0F5D">
            <w:pPr>
              <w:pStyle w:val="10"/>
              <w:spacing w:line="360" w:lineRule="auto"/>
              <w:ind w:firstLineChars="0" w:firstLine="0"/>
              <w:rPr>
                <w:sz w:val="24"/>
                <w:szCs w:val="24"/>
                <w:lang w:eastAsia="zh-Hans"/>
              </w:rPr>
            </w:pPr>
            <w:r>
              <w:rPr>
                <w:sz w:val="24"/>
                <w:szCs w:val="24"/>
                <w:lang w:eastAsia="zh-Hans"/>
              </w:rPr>
              <w:t>2</w:t>
            </w:r>
            <w:r>
              <w:rPr>
                <w:rFonts w:hint="eastAsia"/>
                <w:sz w:val="24"/>
                <w:szCs w:val="24"/>
                <w:lang w:eastAsia="zh-Hans"/>
              </w:rPr>
              <w:t>.</w:t>
            </w:r>
          </w:p>
          <w:p w14:paraId="01704EDB" w14:textId="77777777" w:rsidR="00351DC5" w:rsidRDefault="009B0F5D">
            <w:pPr>
              <w:pStyle w:val="10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Hans"/>
              </w:rPr>
              <w:t>3</w:t>
            </w:r>
            <w:r>
              <w:rPr>
                <w:rFonts w:hint="eastAsia"/>
                <w:sz w:val="24"/>
                <w:szCs w:val="24"/>
                <w:lang w:eastAsia="zh-Hans"/>
              </w:rPr>
              <w:t>.</w:t>
            </w:r>
          </w:p>
        </w:tc>
      </w:tr>
      <w:tr w:rsidR="00351DC5" w14:paraId="064E3E7D" w14:textId="77777777">
        <w:tc>
          <w:tcPr>
            <w:tcW w:w="1738" w:type="dxa"/>
            <w:vAlign w:val="center"/>
          </w:tcPr>
          <w:p w14:paraId="77414F26" w14:textId="77777777" w:rsidR="00351DC5" w:rsidRDefault="009B0F5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教学目标</w:t>
            </w:r>
          </w:p>
        </w:tc>
        <w:tc>
          <w:tcPr>
            <w:tcW w:w="8186" w:type="dxa"/>
            <w:gridSpan w:val="5"/>
          </w:tcPr>
          <w:p w14:paraId="1F866156" w14:textId="77777777" w:rsidR="00351DC5" w:rsidRDefault="009B0F5D">
            <w:pPr>
              <w:numPr>
                <w:ilvl w:val="0"/>
                <w:numId w:val="1"/>
              </w:numPr>
              <w:spacing w:line="360" w:lineRule="auto"/>
              <w:ind w:leftChars="-16" w:left="-34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&lt;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知识与技能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&gt;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0150F5E4" w14:textId="77777777" w:rsidR="00351DC5" w:rsidRDefault="009B0F5D">
            <w:pPr>
              <w:numPr>
                <w:ilvl w:val="0"/>
                <w:numId w:val="1"/>
              </w:numPr>
              <w:spacing w:line="360" w:lineRule="auto"/>
              <w:ind w:leftChars="-16" w:left="-34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&lt;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过程与方法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&gt;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19F5D08C" w14:textId="77777777" w:rsidR="00351DC5" w:rsidRDefault="009B0F5D">
            <w:pPr>
              <w:numPr>
                <w:ilvl w:val="0"/>
                <w:numId w:val="1"/>
              </w:numPr>
              <w:spacing w:line="360" w:lineRule="auto"/>
              <w:ind w:leftChars="-16" w:left="-34" w:firstLine="0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&lt;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情感态度价值观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&gt;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351DC5" w14:paraId="0E8DA9C7" w14:textId="77777777">
        <w:tc>
          <w:tcPr>
            <w:tcW w:w="1738" w:type="dxa"/>
            <w:vAlign w:val="center"/>
          </w:tcPr>
          <w:p w14:paraId="02C00629" w14:textId="77777777" w:rsidR="00351DC5" w:rsidRDefault="009B0F5D">
            <w:pPr>
              <w:spacing w:line="360" w:lineRule="auto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Hans"/>
              </w:rPr>
              <w:t>重点难点</w:t>
            </w:r>
          </w:p>
        </w:tc>
        <w:tc>
          <w:tcPr>
            <w:tcW w:w="8186" w:type="dxa"/>
            <w:gridSpan w:val="5"/>
          </w:tcPr>
          <w:p w14:paraId="1BB90C54" w14:textId="77777777" w:rsidR="00351DC5" w:rsidRDefault="009B0F5D">
            <w:pPr>
              <w:numPr>
                <w:ilvl w:val="0"/>
                <w:numId w:val="1"/>
              </w:numPr>
              <w:spacing w:line="360" w:lineRule="auto"/>
              <w:ind w:leftChars="-16" w:left="-34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&lt;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  <w:lang w:eastAsia="zh-Hans"/>
              </w:rPr>
              <w:t>教学重点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&gt;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251AC1E8" w14:textId="77777777" w:rsidR="00351DC5" w:rsidRDefault="009B0F5D">
            <w:pPr>
              <w:numPr>
                <w:ilvl w:val="0"/>
                <w:numId w:val="1"/>
              </w:numPr>
              <w:spacing w:line="360" w:lineRule="auto"/>
              <w:ind w:leftChars="-16" w:left="-34" w:firstLine="0"/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&lt;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  <w:lang w:eastAsia="zh-Hans"/>
              </w:rPr>
              <w:t>教学难点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&gt;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351DC5" w14:paraId="64B69986" w14:textId="77777777">
        <w:trPr>
          <w:trHeight w:val="755"/>
        </w:trPr>
        <w:tc>
          <w:tcPr>
            <w:tcW w:w="9924" w:type="dxa"/>
            <w:gridSpan w:val="6"/>
            <w:vAlign w:val="center"/>
          </w:tcPr>
          <w:p w14:paraId="6BB6F3DF" w14:textId="77777777" w:rsidR="00351DC5" w:rsidRDefault="009B0F5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4"/>
              </w:rPr>
              <w:t>教学过程</w:t>
            </w:r>
          </w:p>
        </w:tc>
      </w:tr>
      <w:tr w:rsidR="00351DC5" w14:paraId="3172A3F0" w14:textId="77777777">
        <w:trPr>
          <w:trHeight w:val="2201"/>
        </w:trPr>
        <w:tc>
          <w:tcPr>
            <w:tcW w:w="9924" w:type="dxa"/>
            <w:gridSpan w:val="6"/>
          </w:tcPr>
          <w:p w14:paraId="4C2C944D" w14:textId="77777777" w:rsidR="00351DC5" w:rsidRDefault="009B0F5D">
            <w:pPr>
              <w:pStyle w:val="a9"/>
              <w:shd w:val="clear" w:color="auto" w:fill="FFFFFF"/>
              <w:spacing w:before="150" w:beforeAutospacing="0" w:after="0" w:afterAutospacing="0" w:line="375" w:lineRule="atLeast"/>
              <w:ind w:firstLineChars="200" w:firstLine="482"/>
              <w:rPr>
                <w:b/>
                <w:bCs/>
              </w:rPr>
            </w:pPr>
            <w:r>
              <w:rPr>
                <w:b/>
                <w:bCs/>
              </w:rPr>
              <w:t>1、活动导入：</w:t>
            </w:r>
          </w:p>
          <w:p w14:paraId="65423A04" w14:textId="77777777" w:rsidR="00351DC5" w:rsidRDefault="009B0F5D">
            <w:pPr>
              <w:pStyle w:val="a9"/>
              <w:shd w:val="clear" w:color="auto" w:fill="FFFFFF"/>
              <w:spacing w:before="150" w:beforeAutospacing="0" w:after="0" w:afterAutospacing="0" w:line="375" w:lineRule="atLeast"/>
              <w:ind w:firstLineChars="200" w:firstLine="482"/>
              <w:rPr>
                <w:b/>
                <w:bCs/>
              </w:rPr>
            </w:pPr>
            <w:r>
              <w:rPr>
                <w:b/>
                <w:bCs/>
              </w:rPr>
              <w:t>2、活动展开：</w:t>
            </w:r>
          </w:p>
          <w:p w14:paraId="38B8A8CF" w14:textId="77777777" w:rsidR="00351DC5" w:rsidRDefault="009B0F5D">
            <w:pPr>
              <w:pStyle w:val="a9"/>
              <w:shd w:val="clear" w:color="auto" w:fill="FFFFFF"/>
              <w:spacing w:before="150" w:beforeAutospacing="0" w:after="0" w:afterAutospacing="0" w:line="375" w:lineRule="atLeast"/>
              <w:ind w:firstLineChars="200" w:firstLine="482"/>
              <w:rPr>
                <w:b/>
                <w:bCs/>
              </w:rPr>
            </w:pPr>
            <w:r>
              <w:rPr>
                <w:b/>
                <w:bCs/>
              </w:rPr>
              <w:t>3、活动展开：</w:t>
            </w:r>
          </w:p>
          <w:p w14:paraId="1F30E29F" w14:textId="77777777" w:rsidR="00351DC5" w:rsidRDefault="009B0F5D">
            <w:pPr>
              <w:pStyle w:val="a9"/>
              <w:shd w:val="clear" w:color="auto" w:fill="FFFFFF"/>
              <w:spacing w:before="150" w:beforeAutospacing="0" w:after="0" w:afterAutospacing="0" w:line="375" w:lineRule="atLeast"/>
            </w:pP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b/>
                <w:bCs/>
              </w:rPr>
              <w:t>4、活动总结：</w:t>
            </w:r>
          </w:p>
        </w:tc>
      </w:tr>
      <w:tr w:rsidR="00351DC5" w14:paraId="494912D5" w14:textId="77777777">
        <w:trPr>
          <w:trHeight w:val="630"/>
        </w:trPr>
        <w:tc>
          <w:tcPr>
            <w:tcW w:w="9924" w:type="dxa"/>
            <w:gridSpan w:val="6"/>
            <w:tcBorders>
              <w:bottom w:val="single" w:sz="4" w:space="0" w:color="auto"/>
            </w:tcBorders>
            <w:vAlign w:val="center"/>
          </w:tcPr>
          <w:p w14:paraId="1607EE2E" w14:textId="77777777" w:rsidR="00351DC5" w:rsidRDefault="009B0F5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小结与反思</w:t>
            </w:r>
          </w:p>
        </w:tc>
      </w:tr>
      <w:tr w:rsidR="00351DC5" w14:paraId="0A87C5C9" w14:textId="77777777">
        <w:trPr>
          <w:trHeight w:val="2394"/>
        </w:trPr>
        <w:tc>
          <w:tcPr>
            <w:tcW w:w="9924" w:type="dxa"/>
            <w:gridSpan w:val="6"/>
            <w:tcBorders>
              <w:top w:val="single" w:sz="4" w:space="0" w:color="auto"/>
            </w:tcBorders>
          </w:tcPr>
          <w:p w14:paraId="13645118" w14:textId="77777777" w:rsidR="00351DC5" w:rsidRDefault="00351DC5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15BB6F1D" w14:textId="77777777" w:rsidR="00351DC5" w:rsidRDefault="009B0F5D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Hans"/>
        </w:rPr>
        <w:lastRenderedPageBreak/>
        <w:t>二</w:t>
      </w:r>
      <w:r>
        <w:rPr>
          <w:rFonts w:ascii="宋体" w:eastAsia="宋体" w:hAnsi="宋体" w:cs="宋体"/>
          <w:b/>
          <w:sz w:val="24"/>
          <w:szCs w:val="24"/>
          <w:lang w:eastAsia="zh-Hans"/>
        </w:rPr>
        <w:t>、</w:t>
      </w:r>
      <w:r>
        <w:rPr>
          <w:rFonts w:ascii="宋体" w:eastAsia="宋体" w:hAnsi="宋体" w:cs="宋体" w:hint="eastAsia"/>
          <w:b/>
          <w:sz w:val="24"/>
          <w:szCs w:val="24"/>
        </w:rPr>
        <w:t>教案的具体要求</w:t>
      </w:r>
    </w:p>
    <w:p w14:paraId="52A25CC3" w14:textId="77777777" w:rsidR="00351DC5" w:rsidRDefault="009B0F5D">
      <w:pPr>
        <w:spacing w:line="400" w:lineRule="exact"/>
        <w:ind w:leftChars="100" w:left="210" w:firstLine="21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1. </w:t>
      </w:r>
      <w:r>
        <w:rPr>
          <w:rFonts w:ascii="宋体" w:eastAsia="宋体" w:hAnsi="宋体" w:cs="宋体" w:hint="eastAsia"/>
          <w:sz w:val="24"/>
          <w:szCs w:val="24"/>
        </w:rPr>
        <w:t>页边距,上2厘米,下2厘米,左2.厘米,右2厘米,纵向排版,对称页边距。</w:t>
      </w:r>
    </w:p>
    <w:p w14:paraId="39CD8BA4" w14:textId="77777777" w:rsidR="00351DC5" w:rsidRDefault="009B0F5D">
      <w:pPr>
        <w:spacing w:line="400" w:lineRule="exact"/>
        <w:ind w:leftChars="100" w:left="210" w:firstLine="21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.</w:t>
      </w:r>
      <w:r>
        <w:rPr>
          <w:rFonts w:ascii="宋体" w:eastAsia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标题正标题:三号字、宋体、加黑、居中。</w:t>
      </w:r>
    </w:p>
    <w:p w14:paraId="1D72F483" w14:textId="77777777" w:rsidR="00351DC5" w:rsidRDefault="009B0F5D">
      <w:pPr>
        <w:spacing w:line="400" w:lineRule="exact"/>
        <w:ind w:leftChars="300" w:left="630" w:firstLine="21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文档中的小标题:小三号字,加黑,如:教案中的教学目的、重点、难点等等。</w:t>
      </w:r>
    </w:p>
    <w:p w14:paraId="5E1B0893" w14:textId="77777777" w:rsidR="00351DC5" w:rsidRDefault="009B0F5D">
      <w:pPr>
        <w:spacing w:line="400" w:lineRule="exact"/>
        <w:ind w:leftChars="100" w:left="210" w:firstLine="21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3. </w:t>
      </w:r>
      <w:r>
        <w:rPr>
          <w:rFonts w:ascii="宋体" w:eastAsia="宋体" w:hAnsi="宋体" w:cs="宋体" w:hint="eastAsia"/>
          <w:sz w:val="24"/>
          <w:szCs w:val="24"/>
        </w:rPr>
        <w:t>正文:(小四号)宋体不加黑,1.5或2倍行距,(根据自己的实际需要留出修改的空隙)首行缩进2个字符;</w:t>
      </w:r>
    </w:p>
    <w:p w14:paraId="4E24D814" w14:textId="77777777" w:rsidR="00351DC5" w:rsidRDefault="009B0F5D">
      <w:pPr>
        <w:spacing w:line="400" w:lineRule="exact"/>
        <w:ind w:leftChars="100" w:left="210" w:firstLine="21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.</w:t>
      </w:r>
      <w:r>
        <w:rPr>
          <w:rFonts w:ascii="宋体" w:eastAsia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行距 25磅</w:t>
      </w:r>
    </w:p>
    <w:p w14:paraId="76824796" w14:textId="77777777" w:rsidR="00351DC5" w:rsidRDefault="009B0F5D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Hans"/>
        </w:rPr>
        <w:t>三</w:t>
      </w:r>
      <w:r>
        <w:rPr>
          <w:rFonts w:ascii="宋体" w:eastAsia="宋体" w:hAnsi="宋体" w:cs="宋体"/>
          <w:b/>
          <w:sz w:val="24"/>
          <w:szCs w:val="24"/>
          <w:lang w:eastAsia="zh-Hans"/>
        </w:rPr>
        <w:t>、</w:t>
      </w:r>
      <w:r>
        <w:rPr>
          <w:rFonts w:ascii="宋体" w:eastAsia="宋体" w:hAnsi="宋体" w:cs="宋体" w:hint="eastAsia"/>
          <w:b/>
          <w:sz w:val="24"/>
          <w:szCs w:val="24"/>
        </w:rPr>
        <w:t>PPT模板</w:t>
      </w:r>
    </w:p>
    <w:p w14:paraId="7F013AE7" w14:textId="1BAD67ED" w:rsidR="00351DC5" w:rsidRDefault="009B0F5D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详情见附件</w:t>
      </w:r>
      <w:r w:rsidR="00F50F3F">
        <w:rPr>
          <w:rFonts w:ascii="宋体" w:eastAsia="宋体" w:hAnsi="宋体" w:cs="宋体" w:hint="eastAsia"/>
          <w:sz w:val="24"/>
          <w:szCs w:val="24"/>
        </w:rPr>
        <w:t>4。</w:t>
      </w:r>
    </w:p>
    <w:p w14:paraId="6D3DA208" w14:textId="77777777" w:rsidR="00351DC5" w:rsidRDefault="009B0F5D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Hans"/>
        </w:rPr>
        <w:t>四</w:t>
      </w:r>
      <w:r>
        <w:rPr>
          <w:rFonts w:ascii="宋体" w:eastAsia="宋体" w:hAnsi="宋体" w:cs="宋体"/>
          <w:b/>
          <w:sz w:val="24"/>
          <w:szCs w:val="24"/>
          <w:lang w:eastAsia="zh-Hans"/>
        </w:rPr>
        <w:t>、</w:t>
      </w:r>
      <w:r>
        <w:rPr>
          <w:rFonts w:ascii="宋体" w:eastAsia="宋体" w:hAnsi="宋体" w:cs="宋体" w:hint="eastAsia"/>
          <w:b/>
          <w:sz w:val="24"/>
          <w:szCs w:val="24"/>
        </w:rPr>
        <w:t>PPT的要求</w:t>
      </w:r>
    </w:p>
    <w:p w14:paraId="707DFF52" w14:textId="77777777" w:rsidR="00351DC5" w:rsidRDefault="009B0F5D">
      <w:pPr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.</w:t>
      </w:r>
      <w:r>
        <w:rPr>
          <w:rFonts w:ascii="宋体" w:eastAsia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文字</w:t>
      </w:r>
    </w:p>
    <w:p w14:paraId="2CB8D4B7" w14:textId="77777777" w:rsidR="00351DC5" w:rsidRDefault="009B0F5D">
      <w:pPr>
        <w:spacing w:line="400" w:lineRule="exact"/>
        <w:ind w:firstLineChars="400" w:firstLine="9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字体：字体推荐使用楷体/华文行楷/宋体/微软雅黑，标题与正文字号有所区分（正文字号不宜低于14磅大小）。切忌字体繁杂。</w:t>
      </w:r>
    </w:p>
    <w:p w14:paraId="49C547EC" w14:textId="77777777" w:rsidR="00351DC5" w:rsidRDefault="009B0F5D">
      <w:pPr>
        <w:spacing w:line="400" w:lineRule="exact"/>
        <w:ind w:firstLineChars="400" w:firstLine="9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排版：文本密度得当，请勿过密。推荐图文并茂且文本多以关键字词形式出现。</w:t>
      </w:r>
    </w:p>
    <w:p w14:paraId="3065019A" w14:textId="77777777" w:rsidR="00351DC5" w:rsidRDefault="009B0F5D">
      <w:pPr>
        <w:spacing w:line="400" w:lineRule="exact"/>
        <w:ind w:firstLineChars="400" w:firstLine="9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内容：区分主次内容，详略得当</w:t>
      </w:r>
    </w:p>
    <w:p w14:paraId="2DFB34C2" w14:textId="77777777" w:rsidR="00351DC5" w:rsidRDefault="009B0F5D">
      <w:pPr>
        <w:spacing w:line="400" w:lineRule="exact"/>
        <w:ind w:firstLineChars="150" w:firstLine="3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.</w:t>
      </w:r>
      <w:r>
        <w:rPr>
          <w:rFonts w:ascii="宋体" w:eastAsia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色彩</w:t>
      </w:r>
    </w:p>
    <w:p w14:paraId="1923B8B7" w14:textId="77777777" w:rsidR="00D24FFD" w:rsidRDefault="009B0F5D" w:rsidP="00D24FFD">
      <w:pPr>
        <w:pStyle w:val="1"/>
        <w:spacing w:line="400" w:lineRule="exact"/>
        <w:ind w:left="840" w:firstLineChars="0" w:firstLine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色彩：整体色彩不宜较多杂乱，整体色彩搭配与主题协调一体</w:t>
      </w:r>
    </w:p>
    <w:p w14:paraId="0A720DD7" w14:textId="77777777" w:rsidR="00351DC5" w:rsidRDefault="009B0F5D" w:rsidP="00D24FFD">
      <w:pPr>
        <w:pStyle w:val="1"/>
        <w:spacing w:line="400" w:lineRule="exact"/>
        <w:ind w:left="840" w:firstLineChars="0" w:firstLine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文本：文本颜色不宜浅，同时也注意与背景颜色重合度不宜过高。使文本整体清晰便于观看</w:t>
      </w:r>
    </w:p>
    <w:p w14:paraId="54899DE9" w14:textId="77777777" w:rsidR="00351DC5" w:rsidRDefault="009B0F5D">
      <w:pPr>
        <w:pStyle w:val="1"/>
        <w:spacing w:line="400" w:lineRule="exact"/>
        <w:ind w:firstLineChars="150" w:firstLine="36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  <w:lang w:eastAsia="zh-Hans"/>
        </w:rPr>
        <w:t>.</w:t>
      </w:r>
      <w:r>
        <w:rPr>
          <w:rFonts w:ascii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规格</w:t>
      </w:r>
    </w:p>
    <w:p w14:paraId="3E7BE550" w14:textId="77777777" w:rsidR="00351DC5" w:rsidRDefault="009B0F5D">
      <w:pPr>
        <w:pStyle w:val="1"/>
        <w:spacing w:line="400" w:lineRule="exact"/>
        <w:ind w:leftChars="50" w:left="105" w:firstLineChars="400" w:firstLine="96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根据微课录制时间把握幻灯片页数</w:t>
      </w:r>
    </w:p>
    <w:p w14:paraId="3218F698" w14:textId="77777777" w:rsidR="00351DC5" w:rsidRDefault="009B0F5D">
      <w:pPr>
        <w:spacing w:line="400" w:lineRule="exact"/>
        <w:ind w:firstLineChars="500" w:firstLine="120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切换动画与文本动画设置精简有序</w:t>
      </w:r>
    </w:p>
    <w:p w14:paraId="02B8F878" w14:textId="77777777" w:rsidR="00351DC5" w:rsidRDefault="009B0F5D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Hans"/>
        </w:rPr>
        <w:t>五</w:t>
      </w:r>
      <w:r>
        <w:rPr>
          <w:rFonts w:ascii="宋体" w:eastAsia="宋体" w:hAnsi="宋体" w:cs="宋体"/>
          <w:b/>
          <w:sz w:val="24"/>
          <w:szCs w:val="24"/>
          <w:lang w:eastAsia="zh-Hans"/>
        </w:rPr>
        <w:t>、</w:t>
      </w:r>
      <w:r>
        <w:rPr>
          <w:rFonts w:ascii="宋体" w:eastAsia="宋体" w:hAnsi="宋体" w:cs="宋体" w:hint="eastAsia"/>
          <w:b/>
          <w:sz w:val="24"/>
          <w:szCs w:val="24"/>
        </w:rPr>
        <w:t>视频的要求</w:t>
      </w:r>
    </w:p>
    <w:p w14:paraId="0D20BF81" w14:textId="77777777" w:rsidR="00351DC5" w:rsidRDefault="009B0F5D">
      <w:pPr>
        <w:spacing w:line="400" w:lineRule="exact"/>
        <w:ind w:firstLineChars="150" w:firstLine="36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.</w:t>
      </w:r>
      <w:r>
        <w:rPr>
          <w:rFonts w:ascii="宋体" w:eastAsia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时长：请控制在5-10分钟以内；</w:t>
      </w:r>
    </w:p>
    <w:p w14:paraId="3C5F7C47" w14:textId="77777777" w:rsidR="00351DC5" w:rsidRDefault="009B0F5D">
      <w:pPr>
        <w:spacing w:line="400" w:lineRule="exact"/>
        <w:ind w:firstLineChars="150" w:firstLine="36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.</w:t>
      </w:r>
      <w:r>
        <w:rPr>
          <w:rFonts w:ascii="宋体" w:eastAsia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内容：围绕主题展开，短而精，兼具科学性、知识性、通俗性等；</w:t>
      </w:r>
    </w:p>
    <w:p w14:paraId="362F740B" w14:textId="77777777" w:rsidR="00351DC5" w:rsidRDefault="009B0F5D">
      <w:pPr>
        <w:spacing w:line="400" w:lineRule="exact"/>
        <w:ind w:firstLineChars="150" w:firstLine="36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eastAsia="zh-Hans"/>
        </w:rPr>
        <w:t>3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.</w:t>
      </w:r>
      <w:r>
        <w:rPr>
          <w:rFonts w:ascii="宋体" w:eastAsia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分辨率：建议使用1280×720或1920×1080，最低不能少于1024×768；</w:t>
      </w:r>
    </w:p>
    <w:p w14:paraId="5583A6C2" w14:textId="77777777" w:rsidR="00351DC5" w:rsidRDefault="009B0F5D">
      <w:pPr>
        <w:spacing w:line="400" w:lineRule="exact"/>
        <w:ind w:firstLineChars="150" w:firstLine="36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eastAsia="zh-Hans"/>
        </w:rPr>
        <w:t>4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.</w:t>
      </w:r>
      <w:r>
        <w:rPr>
          <w:rFonts w:ascii="宋体" w:eastAsia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背景：背景简洁；</w:t>
      </w:r>
    </w:p>
    <w:p w14:paraId="36A1355F" w14:textId="77777777" w:rsidR="00351DC5" w:rsidRDefault="009B0F5D">
      <w:pPr>
        <w:spacing w:line="400" w:lineRule="exact"/>
        <w:ind w:firstLineChars="150" w:firstLine="36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eastAsia="zh-Hans"/>
        </w:rPr>
        <w:t>5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.</w:t>
      </w:r>
      <w:r>
        <w:rPr>
          <w:rFonts w:ascii="宋体" w:eastAsia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声音：声音与画面保持良好的同步，清晰且无杂音；</w:t>
      </w:r>
    </w:p>
    <w:p w14:paraId="61894FA2" w14:textId="77777777" w:rsidR="00351DC5" w:rsidRDefault="009B0F5D">
      <w:pPr>
        <w:spacing w:line="400" w:lineRule="exact"/>
        <w:ind w:firstLineChars="150" w:firstLine="36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eastAsia="zh-Hans"/>
        </w:rPr>
        <w:t>6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.</w:t>
      </w:r>
      <w:r>
        <w:rPr>
          <w:rFonts w:ascii="宋体" w:eastAsia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文字：简单明了，每屏文字应该做到居中，同时字号也应适中，有片头片尾，重要内容须有字幕提示；</w:t>
      </w:r>
    </w:p>
    <w:p w14:paraId="6BC0D6AF" w14:textId="77777777" w:rsidR="00351DC5" w:rsidRDefault="009B0F5D">
      <w:pPr>
        <w:spacing w:line="400" w:lineRule="exact"/>
        <w:ind w:firstLineChars="150" w:firstLine="36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eastAsia="zh-Hans"/>
        </w:rPr>
        <w:t>7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.</w:t>
      </w:r>
      <w:r>
        <w:rPr>
          <w:rFonts w:ascii="宋体" w:eastAsia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视频片头：要求蓝底白字、楷体、时长三秒，显示本人具体信息以及主题。</w:t>
      </w:r>
    </w:p>
    <w:p w14:paraId="5FF8F9CC" w14:textId="77777777" w:rsidR="00351DC5" w:rsidRDefault="009B0F5D">
      <w:pPr>
        <w:spacing w:line="400" w:lineRule="exact"/>
        <w:ind w:firstLineChars="150" w:firstLine="36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eastAsia="zh-Hans"/>
        </w:rPr>
        <w:t>8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.</w:t>
      </w:r>
      <w:r>
        <w:rPr>
          <w:rFonts w:ascii="宋体" w:eastAsia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文件格式：文件格式须为MP4格式（若为其他格式，可以用“格式化工厂”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软件来转换格式，大小为80M以下）；</w:t>
      </w:r>
    </w:p>
    <w:p w14:paraId="6D93FB9F" w14:textId="77777777" w:rsidR="00351DC5" w:rsidRDefault="009B0F5D">
      <w:pPr>
        <w:spacing w:line="400" w:lineRule="exact"/>
        <w:ind w:firstLineChars="150" w:firstLine="36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eastAsia="zh-Hans"/>
        </w:rPr>
        <w:t>9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.</w:t>
      </w:r>
      <w:r>
        <w:rPr>
          <w:rFonts w:ascii="宋体" w:eastAsia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文件命名：课程详细名称；</w:t>
      </w:r>
    </w:p>
    <w:p w14:paraId="6128EDE8" w14:textId="77777777" w:rsidR="00351DC5" w:rsidRDefault="009B0F5D">
      <w:pPr>
        <w:spacing w:line="400" w:lineRule="exact"/>
        <w:ind w:firstLineChars="150" w:firstLine="36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.</w:t>
      </w:r>
      <w:r>
        <w:rPr>
          <w:rFonts w:ascii="宋体" w:eastAsia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可通过PC、手机、相机、摄像头、DV、DC、MP4等多种视频终端摄录；</w:t>
      </w:r>
    </w:p>
    <w:p w14:paraId="7A3BD3E4" w14:textId="77777777" w:rsidR="00351DC5" w:rsidRDefault="009B0F5D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Hans"/>
        </w:rPr>
        <w:t>六</w:t>
      </w:r>
      <w:r>
        <w:rPr>
          <w:rFonts w:ascii="宋体" w:eastAsia="宋体" w:hAnsi="宋体" w:cs="宋体"/>
          <w:b/>
          <w:sz w:val="24"/>
          <w:szCs w:val="24"/>
          <w:lang w:eastAsia="zh-Hans"/>
        </w:rPr>
        <w:t>、</w:t>
      </w:r>
      <w:r>
        <w:rPr>
          <w:rFonts w:ascii="宋体" w:eastAsia="宋体" w:hAnsi="宋体" w:cs="宋体" w:hint="eastAsia"/>
          <w:b/>
          <w:sz w:val="24"/>
          <w:szCs w:val="24"/>
        </w:rPr>
        <w:t>讲稿模板及要求</w:t>
      </w:r>
    </w:p>
    <w:p w14:paraId="643CC045" w14:textId="77777777" w:rsidR="00351DC5" w:rsidRDefault="009B0F5D">
      <w:pPr>
        <w:pStyle w:val="a9"/>
        <w:shd w:val="clear" w:color="auto" w:fill="FFFFFF"/>
        <w:spacing w:before="0" w:beforeAutospacing="0" w:after="0" w:afterAutospacing="0" w:line="400" w:lineRule="exact"/>
        <w:ind w:firstLineChars="50" w:firstLine="120"/>
        <w:rPr>
          <w:kern w:val="2"/>
        </w:rPr>
      </w:pPr>
      <w:r>
        <w:rPr>
          <w:b/>
          <w:bCs/>
          <w:kern w:val="2"/>
        </w:rPr>
        <w:t>1</w:t>
      </w:r>
      <w:r>
        <w:rPr>
          <w:rFonts w:hint="eastAsia"/>
          <w:b/>
          <w:bCs/>
          <w:kern w:val="2"/>
          <w:lang w:eastAsia="zh-Hans"/>
        </w:rPr>
        <w:t>.</w:t>
      </w:r>
      <w:r>
        <w:rPr>
          <w:rFonts w:hint="eastAsia"/>
          <w:b/>
          <w:bCs/>
          <w:kern w:val="2"/>
        </w:rPr>
        <w:t>讲稿模板：</w:t>
      </w:r>
    </w:p>
    <w:p w14:paraId="09A90D62" w14:textId="77777777" w:rsidR="00351DC5" w:rsidRDefault="009B0F5D">
      <w:pPr>
        <w:pStyle w:val="a9"/>
        <w:shd w:val="clear" w:color="auto" w:fill="FFFFFF"/>
        <w:spacing w:before="0" w:beforeAutospacing="0" w:after="0" w:afterAutospacing="0" w:line="400" w:lineRule="exact"/>
        <w:rPr>
          <w:kern w:val="2"/>
        </w:rPr>
      </w:pPr>
      <w:r>
        <w:rPr>
          <w:rFonts w:hint="eastAsia"/>
          <w:kern w:val="2"/>
        </w:rPr>
        <w:t>同学们，今天我们一起来学习【点明主题和内容简单概括，</w:t>
      </w:r>
    </w:p>
    <w:p w14:paraId="357314CF" w14:textId="77777777" w:rsidR="00351DC5" w:rsidRDefault="009B0F5D">
      <w:pPr>
        <w:pStyle w:val="a9"/>
        <w:shd w:val="clear" w:color="auto" w:fill="FFFFFF"/>
        <w:spacing w:before="0" w:beforeAutospacing="0" w:after="0" w:afterAutospacing="0" w:line="400" w:lineRule="exact"/>
        <w:rPr>
          <w:kern w:val="2"/>
        </w:rPr>
      </w:pPr>
      <w:r>
        <w:rPr>
          <w:rFonts w:hint="eastAsia"/>
          <w:kern w:val="2"/>
        </w:rPr>
        <w:t>第几分钟第几张ppt.........................................................................................................................................第几分钟第几张ppt.......................................................................................................................................第几分钟第几张ppt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【省略号部分为微课展示上所需要表述的言语</w:t>
      </w:r>
    </w:p>
    <w:p w14:paraId="1AF2297C" w14:textId="77777777" w:rsidR="00351DC5" w:rsidRDefault="009B0F5D">
      <w:pPr>
        <w:pStyle w:val="a9"/>
        <w:shd w:val="clear" w:color="auto" w:fill="FFFFFF"/>
        <w:spacing w:before="0" w:beforeAutospacing="0" w:after="0" w:afterAutospacing="0" w:line="400" w:lineRule="exact"/>
        <w:rPr>
          <w:kern w:val="2"/>
        </w:rPr>
      </w:pPr>
      <w:r>
        <w:rPr>
          <w:rFonts w:hint="eastAsia"/>
          <w:kern w:val="2"/>
        </w:rPr>
        <w:t>好，今天我们的课就上到这里，谢谢大家。</w:t>
      </w:r>
    </w:p>
    <w:p w14:paraId="572E3D2E" w14:textId="77777777" w:rsidR="00351DC5" w:rsidRDefault="00351DC5">
      <w:pPr>
        <w:pStyle w:val="a9"/>
        <w:shd w:val="clear" w:color="auto" w:fill="FFFFFF"/>
        <w:spacing w:before="0" w:beforeAutospacing="0" w:after="0" w:afterAutospacing="0" w:line="400" w:lineRule="exact"/>
        <w:rPr>
          <w:color w:val="333333"/>
        </w:rPr>
      </w:pPr>
    </w:p>
    <w:p w14:paraId="23EE0453" w14:textId="77777777" w:rsidR="00351DC5" w:rsidRDefault="009B0F5D">
      <w:pPr>
        <w:pStyle w:val="a9"/>
        <w:shd w:val="clear" w:color="auto" w:fill="FFFFFF"/>
        <w:spacing w:before="0" w:beforeAutospacing="0" w:after="0" w:afterAutospacing="0" w:line="400" w:lineRule="exact"/>
        <w:ind w:firstLineChars="50" w:firstLine="120"/>
        <w:rPr>
          <w:kern w:val="2"/>
        </w:rPr>
      </w:pPr>
      <w:r>
        <w:rPr>
          <w:b/>
          <w:bCs/>
          <w:kern w:val="2"/>
        </w:rPr>
        <w:t>2</w:t>
      </w:r>
      <w:r>
        <w:rPr>
          <w:rFonts w:hint="eastAsia"/>
          <w:b/>
          <w:bCs/>
          <w:kern w:val="2"/>
          <w:lang w:eastAsia="zh-Hans"/>
        </w:rPr>
        <w:t>.</w:t>
      </w:r>
      <w:r>
        <w:rPr>
          <w:rFonts w:hint="eastAsia"/>
          <w:b/>
          <w:bCs/>
          <w:kern w:val="2"/>
        </w:rPr>
        <w:t>讲稿要求：</w:t>
      </w:r>
    </w:p>
    <w:p w14:paraId="7D28AC3B" w14:textId="77777777" w:rsidR="00351DC5" w:rsidRDefault="009B0F5D">
      <w:pPr>
        <w:pStyle w:val="a9"/>
        <w:shd w:val="clear" w:color="auto" w:fill="FFFFFF"/>
        <w:spacing w:before="0" w:beforeAutospacing="0" w:after="0" w:afterAutospacing="0" w:line="400" w:lineRule="exact"/>
        <w:rPr>
          <w:kern w:val="2"/>
        </w:rPr>
      </w:pPr>
      <w:r>
        <w:rPr>
          <w:rFonts w:hint="eastAsia"/>
          <w:kern w:val="2"/>
        </w:rPr>
        <w:t xml:space="preserve">  </w:t>
      </w:r>
      <w:r>
        <w:rPr>
          <w:kern w:val="2"/>
        </w:rPr>
        <w:t>（</w:t>
      </w:r>
      <w:r>
        <w:rPr>
          <w:rFonts w:hint="eastAsia"/>
          <w:kern w:val="2"/>
        </w:rPr>
        <w:t>1</w:t>
      </w:r>
      <w:r>
        <w:rPr>
          <w:kern w:val="2"/>
        </w:rPr>
        <w:t>）</w:t>
      </w:r>
      <w:r>
        <w:rPr>
          <w:rFonts w:hint="eastAsia"/>
          <w:kern w:val="2"/>
        </w:rPr>
        <w:t>根据伟大建党精神主题来写</w:t>
      </w:r>
    </w:p>
    <w:p w14:paraId="1C644999" w14:textId="77777777" w:rsidR="00351DC5" w:rsidRDefault="009B0F5D">
      <w:pPr>
        <w:pStyle w:val="a9"/>
        <w:shd w:val="clear" w:color="auto" w:fill="FFFFFF"/>
        <w:spacing w:before="0" w:beforeAutospacing="0" w:after="0" w:afterAutospacing="0" w:line="400" w:lineRule="exact"/>
        <w:rPr>
          <w:kern w:val="2"/>
        </w:rPr>
      </w:pPr>
      <w:r>
        <w:rPr>
          <w:rFonts w:hint="eastAsia"/>
          <w:kern w:val="2"/>
        </w:rPr>
        <w:t xml:space="preserve">  </w:t>
      </w:r>
      <w:r>
        <w:rPr>
          <w:kern w:val="2"/>
        </w:rPr>
        <w:t>（</w:t>
      </w:r>
      <w:r>
        <w:rPr>
          <w:rFonts w:hint="eastAsia"/>
          <w:kern w:val="2"/>
        </w:rPr>
        <w:t>2</w:t>
      </w:r>
      <w:r>
        <w:rPr>
          <w:kern w:val="2"/>
        </w:rPr>
        <w:t>）</w:t>
      </w:r>
      <w:r>
        <w:rPr>
          <w:rFonts w:hint="eastAsia"/>
          <w:kern w:val="2"/>
        </w:rPr>
        <w:t>必须估算文字，微课制作中一分钟中文语速为160字，英文为70词</w:t>
      </w:r>
    </w:p>
    <w:p w14:paraId="4E68374A" w14:textId="77777777" w:rsidR="00351DC5" w:rsidRDefault="009B0F5D">
      <w:pPr>
        <w:pStyle w:val="a9"/>
        <w:shd w:val="clear" w:color="auto" w:fill="FFFFFF"/>
        <w:spacing w:before="0" w:beforeAutospacing="0" w:after="0" w:afterAutospacing="0" w:line="400" w:lineRule="exact"/>
        <w:rPr>
          <w:kern w:val="2"/>
        </w:rPr>
      </w:pPr>
      <w:r>
        <w:rPr>
          <w:rFonts w:hint="eastAsia"/>
          <w:kern w:val="2"/>
        </w:rPr>
        <w:t xml:space="preserve">  </w:t>
      </w:r>
      <w:r>
        <w:rPr>
          <w:kern w:val="2"/>
        </w:rPr>
        <w:t>（</w:t>
      </w:r>
      <w:r>
        <w:rPr>
          <w:rFonts w:hint="eastAsia"/>
          <w:kern w:val="2"/>
        </w:rPr>
        <w:t>3</w:t>
      </w:r>
      <w:r>
        <w:rPr>
          <w:kern w:val="2"/>
        </w:rPr>
        <w:t>）</w:t>
      </w:r>
      <w:r>
        <w:rPr>
          <w:rFonts w:hint="eastAsia"/>
          <w:kern w:val="2"/>
        </w:rPr>
        <w:t>内容偏口语化，符合日常使用习惯但也不能太随意，表现主题时要加以修饰</w:t>
      </w:r>
    </w:p>
    <w:p w14:paraId="3AD7A954" w14:textId="3F72D4C1" w:rsidR="00351DC5" w:rsidRPr="00B61AA2" w:rsidRDefault="009B0F5D" w:rsidP="00B61AA2">
      <w:pPr>
        <w:pStyle w:val="a9"/>
        <w:shd w:val="clear" w:color="auto" w:fill="FFFFFF"/>
        <w:spacing w:before="0" w:beforeAutospacing="0" w:after="0" w:afterAutospacing="0" w:line="400" w:lineRule="exact"/>
      </w:pPr>
      <w:r>
        <w:rPr>
          <w:rFonts w:hint="eastAsia"/>
          <w:kern w:val="2"/>
        </w:rPr>
        <w:t xml:space="preserve">  </w:t>
      </w:r>
      <w:r>
        <w:rPr>
          <w:kern w:val="2"/>
        </w:rPr>
        <w:t>（</w:t>
      </w:r>
      <w:r>
        <w:rPr>
          <w:rFonts w:hint="eastAsia"/>
          <w:kern w:val="2"/>
        </w:rPr>
        <w:t>4</w:t>
      </w:r>
      <w:r>
        <w:rPr>
          <w:kern w:val="2"/>
        </w:rPr>
        <w:t>）</w:t>
      </w:r>
      <w:r>
        <w:rPr>
          <w:rFonts w:hint="eastAsia"/>
          <w:kern w:val="2"/>
        </w:rPr>
        <w:t>整体要连贯畅通，每张ppt讲述的衔接转换要自然流畅转换得当。</w:t>
      </w:r>
    </w:p>
    <w:sectPr w:rsidR="00351DC5" w:rsidRPr="00B61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0C38" w14:textId="77777777" w:rsidR="004E340C" w:rsidRDefault="004E340C" w:rsidP="00D24FFD">
      <w:r>
        <w:separator/>
      </w:r>
    </w:p>
  </w:endnote>
  <w:endnote w:type="continuationSeparator" w:id="0">
    <w:p w14:paraId="5BA6B3BB" w14:textId="77777777" w:rsidR="004E340C" w:rsidRDefault="004E340C" w:rsidP="00D2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33F0" w14:textId="77777777" w:rsidR="004E340C" w:rsidRDefault="004E340C" w:rsidP="00D24FFD">
      <w:r>
        <w:separator/>
      </w:r>
    </w:p>
  </w:footnote>
  <w:footnote w:type="continuationSeparator" w:id="0">
    <w:p w14:paraId="536AED17" w14:textId="77777777" w:rsidR="004E340C" w:rsidRDefault="004E340C" w:rsidP="00D2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790D"/>
    <w:multiLevelType w:val="singleLevel"/>
    <w:tmpl w:val="5521790D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41A"/>
    <w:rsid w:val="EEDEED6C"/>
    <w:rsid w:val="EF53D47B"/>
    <w:rsid w:val="00090C95"/>
    <w:rsid w:val="001F6E57"/>
    <w:rsid w:val="0022141A"/>
    <w:rsid w:val="00345E09"/>
    <w:rsid w:val="00351DC5"/>
    <w:rsid w:val="004E340C"/>
    <w:rsid w:val="00637341"/>
    <w:rsid w:val="009A7508"/>
    <w:rsid w:val="009B0F5D"/>
    <w:rsid w:val="00B61AA2"/>
    <w:rsid w:val="00BC2C1D"/>
    <w:rsid w:val="00C212C8"/>
    <w:rsid w:val="00C300B9"/>
    <w:rsid w:val="00CE78F1"/>
    <w:rsid w:val="00D24FFD"/>
    <w:rsid w:val="00F50F3F"/>
    <w:rsid w:val="0FFF0507"/>
    <w:rsid w:val="37FEB77C"/>
    <w:rsid w:val="3DFB71C8"/>
    <w:rsid w:val="3FD5794A"/>
    <w:rsid w:val="68E33916"/>
    <w:rsid w:val="6A9C2B79"/>
    <w:rsid w:val="797FF896"/>
    <w:rsid w:val="7FFBA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8FE5CA0"/>
  <w15:docId w15:val="{75C9702D-205A-47F2-86FF-9E28CCF3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eastAsia="宋体" w:hAnsi="Calibri" w:cs="Arial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</dc:creator>
  <cp:lastModifiedBy>周 菲菲</cp:lastModifiedBy>
  <cp:revision>10</cp:revision>
  <dcterms:created xsi:type="dcterms:W3CDTF">2021-11-01T08:30:00Z</dcterms:created>
  <dcterms:modified xsi:type="dcterms:W3CDTF">2021-12-09T14:03:00Z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