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autoSpaceDN w:val="0"/>
        <w:textAlignment w:val="center"/>
        <w:rPr>
          <w:rFonts w:asciiTheme="majorEastAsia" w:hAnsiTheme="majorEastAsia" w:eastAsiaTheme="majorEastAsia"/>
          <w:b/>
          <w:color w:val="2F2F2F"/>
          <w:sz w:val="40"/>
          <w:szCs w:val="40"/>
        </w:rPr>
      </w:pPr>
      <w:r>
        <w:rPr>
          <w:rFonts w:hint="eastAsia" w:ascii="华文中宋" w:hAnsi="华文中宋" w:eastAsia="华文中宋"/>
          <w:color w:val="2F2F2F"/>
          <w:sz w:val="40"/>
          <w:szCs w:val="40"/>
        </w:rPr>
        <w:t xml:space="preserve">       </w:t>
      </w:r>
      <w:r>
        <w:rPr>
          <w:rFonts w:hint="eastAsia" w:asciiTheme="majorEastAsia" w:hAnsiTheme="majorEastAsia" w:eastAsiaTheme="majorEastAsia"/>
          <w:b/>
          <w:color w:val="2F2F2F"/>
          <w:sz w:val="40"/>
          <w:szCs w:val="40"/>
        </w:rPr>
        <w:t>南京审计大学优秀书院导师评选表</w:t>
      </w:r>
    </w:p>
    <w:p>
      <w:pPr>
        <w:spacing w:afterLines="20" w:line="560" w:lineRule="exact"/>
        <w:jc w:val="center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                                               部门推荐□     自主申报□</w:t>
      </w:r>
    </w:p>
    <w:tbl>
      <w:tblPr>
        <w:tblStyle w:val="8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49"/>
        <w:gridCol w:w="1281"/>
        <w:gridCol w:w="1978"/>
        <w:gridCol w:w="134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导师姓名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所属部门</w:t>
            </w:r>
          </w:p>
        </w:tc>
        <w:tc>
          <w:tcPr>
            <w:tcW w:w="2274" w:type="dxa"/>
            <w:vAlign w:val="center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249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年龄</w:t>
            </w: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所在书院</w:t>
            </w:r>
          </w:p>
        </w:tc>
        <w:tc>
          <w:tcPr>
            <w:tcW w:w="2274" w:type="dxa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4" w:hRule="exac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 xml:space="preserve"> 学生指导情况（300字以内）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15" w:type="dxa"/>
            <w:gridSpan w:val="6"/>
          </w:tcPr>
          <w:p>
            <w:pPr>
              <w:spacing w:line="560" w:lineRule="exact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部门评价意见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cs="仿宋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仿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szCs w:val="24"/>
              </w:rPr>
              <w:t xml:space="preserve">                      部门负责人签名：          （盖章）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4AE"/>
    <w:rsid w:val="00022748"/>
    <w:rsid w:val="0002382E"/>
    <w:rsid w:val="00030006"/>
    <w:rsid w:val="000C0F2F"/>
    <w:rsid w:val="00165E9B"/>
    <w:rsid w:val="001B4EB9"/>
    <w:rsid w:val="00313201"/>
    <w:rsid w:val="00345D8F"/>
    <w:rsid w:val="004807BD"/>
    <w:rsid w:val="005110E9"/>
    <w:rsid w:val="0058389E"/>
    <w:rsid w:val="005A1BF4"/>
    <w:rsid w:val="005E6CF2"/>
    <w:rsid w:val="007562C8"/>
    <w:rsid w:val="0075772A"/>
    <w:rsid w:val="007E3479"/>
    <w:rsid w:val="0080702F"/>
    <w:rsid w:val="00850409"/>
    <w:rsid w:val="008B3B6B"/>
    <w:rsid w:val="00905A01"/>
    <w:rsid w:val="00AD14AE"/>
    <w:rsid w:val="00AD2053"/>
    <w:rsid w:val="00B146A3"/>
    <w:rsid w:val="00B92704"/>
    <w:rsid w:val="00BB6035"/>
    <w:rsid w:val="00BC20E1"/>
    <w:rsid w:val="00C42544"/>
    <w:rsid w:val="00D06DB1"/>
    <w:rsid w:val="00D16AD8"/>
    <w:rsid w:val="00D5423C"/>
    <w:rsid w:val="00DD3982"/>
    <w:rsid w:val="00E33C8A"/>
    <w:rsid w:val="00F658DB"/>
    <w:rsid w:val="00F961EB"/>
    <w:rsid w:val="00FB1167"/>
    <w:rsid w:val="00FD1647"/>
    <w:rsid w:val="0C651CB4"/>
    <w:rsid w:val="6C7E255C"/>
    <w:rsid w:val="7AD72367"/>
    <w:rsid w:val="7AD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文字 Char"/>
    <w:basedOn w:val="6"/>
    <w:link w:val="2"/>
    <w:uiPriority w:val="0"/>
    <w:rPr>
      <w:rFonts w:ascii="Calibri" w:hAnsi="Calibri" w:eastAsia="宋体" w:cs="Times New Roman"/>
    </w:rPr>
  </w:style>
  <w:style w:type="paragraph" w:customStyle="1" w:styleId="10">
    <w:name w:val="p0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169</Words>
  <Characters>967</Characters>
  <Lines>8</Lines>
  <Paragraphs>2</Paragraphs>
  <ScaleCrop>false</ScaleCrop>
  <LinksUpToDate>false</LinksUpToDate>
  <CharactersWithSpaces>1134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2017-06-16T06:26:00Z</dcterms:created>
  <dc:creator>Lenovo</dc:creator>
  <cp:lastModifiedBy>Administrator</cp:lastModifiedBy>
  <cp:lastPrinted>2017-06-14T06:55:00Z</cp:lastPrinted>
  <dcterms:modified xsi:type="dcterms:W3CDTF">2017-06-16T07:27:35Z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