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BA92" w14:textId="77777777" w:rsidR="00871656" w:rsidRPr="00694906" w:rsidRDefault="00DF3684" w:rsidP="00694906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694906">
        <w:rPr>
          <w:rFonts w:ascii="宋体" w:eastAsia="宋体" w:hAnsi="宋体" w:hint="eastAsia"/>
          <w:b/>
          <w:sz w:val="32"/>
          <w:szCs w:val="32"/>
        </w:rPr>
        <w:t>关于开展</w:t>
      </w:r>
      <w:r w:rsidR="00871656" w:rsidRPr="00694906">
        <w:rPr>
          <w:rFonts w:ascii="宋体" w:eastAsia="宋体" w:hAnsi="宋体" w:hint="eastAsia"/>
          <w:b/>
          <w:sz w:val="32"/>
          <w:szCs w:val="32"/>
        </w:rPr>
        <w:t>泽园书院“传承红色基因，绽放战疫青春”</w:t>
      </w:r>
    </w:p>
    <w:p w14:paraId="66A997EA" w14:textId="4E647184" w:rsidR="00380B5C" w:rsidRPr="00694906" w:rsidRDefault="00DF3684" w:rsidP="00694906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694906">
        <w:rPr>
          <w:rFonts w:ascii="宋体" w:eastAsia="宋体" w:hAnsi="宋体" w:hint="eastAsia"/>
          <w:b/>
          <w:sz w:val="32"/>
          <w:szCs w:val="32"/>
        </w:rPr>
        <w:t>南京红色文化作品征集评选活动的通知</w:t>
      </w:r>
    </w:p>
    <w:p w14:paraId="0AAC3061" w14:textId="5259DA56" w:rsidR="00694906" w:rsidRPr="00694906" w:rsidRDefault="00694906" w:rsidP="00694906">
      <w:pPr>
        <w:snapToGrid w:val="0"/>
        <w:spacing w:line="360" w:lineRule="auto"/>
        <w:rPr>
          <w:sz w:val="24"/>
        </w:rPr>
      </w:pPr>
      <w:r>
        <w:rPr>
          <w:sz w:val="24"/>
        </w:rPr>
        <w:t>各班级、</w:t>
      </w:r>
      <w:r>
        <w:rPr>
          <w:rFonts w:hint="eastAsia"/>
          <w:sz w:val="24"/>
        </w:rPr>
        <w:t>各位同学</w:t>
      </w:r>
      <w:r>
        <w:rPr>
          <w:sz w:val="24"/>
        </w:rPr>
        <w:t>：</w:t>
      </w:r>
    </w:p>
    <w:p w14:paraId="11418404" w14:textId="22385D13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为了推动南京红色文化传播,进一步挖掘、展现南京特有的“红色记忆</w:t>
      </w:r>
      <w:r w:rsidR="009B722D" w:rsidRPr="00694906">
        <w:rPr>
          <w:rFonts w:ascii="宋体" w:eastAsia="宋体" w:hAnsi="宋体" w:hint="eastAsia"/>
          <w:sz w:val="24"/>
        </w:rPr>
        <w:t>”，</w:t>
      </w:r>
      <w:r w:rsidRPr="00694906">
        <w:rPr>
          <w:rFonts w:ascii="宋体" w:eastAsia="宋体" w:hAnsi="宋体" w:hint="eastAsia"/>
          <w:sz w:val="24"/>
        </w:rPr>
        <w:t>推出一批具有特色、传播力广、效果佳的红色文化宣讲项目,南京红色文化志愿者联盟推出“石城里的红”红色文化作品征集评选活动、“生命里的红”自述短视频作品征集评选活动。</w:t>
      </w:r>
      <w:r w:rsidR="006868C5">
        <w:rPr>
          <w:rFonts w:ascii="宋体" w:eastAsia="宋体" w:hAnsi="宋体" w:hint="eastAsia"/>
          <w:sz w:val="24"/>
        </w:rPr>
        <w:t>现将有关事项通知如下：</w:t>
      </w:r>
    </w:p>
    <w:p w14:paraId="62037BFB" w14:textId="77777777" w:rsidR="000B2851" w:rsidRPr="00694906" w:rsidRDefault="000B2851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1972444E" w14:textId="77777777" w:rsidR="00380B5C" w:rsidRPr="00DF3684" w:rsidRDefault="00EC29D8" w:rsidP="00694906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</w:rPr>
      </w:pPr>
      <w:r w:rsidRPr="00DF3684">
        <w:rPr>
          <w:rFonts w:ascii="宋体" w:eastAsia="宋体" w:hAnsi="宋体" w:hint="eastAsia"/>
          <w:b/>
          <w:sz w:val="24"/>
        </w:rPr>
        <w:t>1、</w:t>
      </w:r>
      <w:r w:rsidR="00DF3684" w:rsidRPr="00DF3684">
        <w:rPr>
          <w:rFonts w:ascii="宋体" w:eastAsia="宋体" w:hAnsi="宋体" w:hint="eastAsia"/>
          <w:b/>
          <w:sz w:val="24"/>
        </w:rPr>
        <w:t>“石城里的红”红色文化作品征集评选活动</w:t>
      </w:r>
    </w:p>
    <w:p w14:paraId="4FB31650" w14:textId="77777777" w:rsidR="00380B5C" w:rsidRPr="00DF3684" w:rsidRDefault="00DF3684" w:rsidP="00694906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DF3684">
        <w:rPr>
          <w:rFonts w:ascii="宋体" w:eastAsia="宋体" w:hAnsi="宋体" w:hint="eastAsia"/>
          <w:b/>
          <w:sz w:val="24"/>
        </w:rPr>
        <w:t>一、征集主题</w:t>
      </w:r>
    </w:p>
    <w:p w14:paraId="246BDAD3" w14:textId="7777777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参赛者以个人或者团队为单位,以“石城里的红”为主题,探访南京红色文化资源点,了解红色人物、红色基因、红色圣地等,挖掘红色故事后进行视频作品创作。</w:t>
      </w:r>
    </w:p>
    <w:p w14:paraId="296422FC" w14:textId="48353D47" w:rsidR="00694906" w:rsidRPr="00DF3684" w:rsidRDefault="00DF3684" w:rsidP="00694906">
      <w:pPr>
        <w:widowControl/>
        <w:shd w:val="clear" w:color="auto" w:fill="FFFFFF"/>
        <w:snapToGrid w:val="0"/>
        <w:spacing w:line="360" w:lineRule="auto"/>
        <w:ind w:firstLine="480"/>
        <w:rPr>
          <w:rFonts w:asciiTheme="majorEastAsia" w:eastAsiaTheme="majorEastAsia" w:hAnsiTheme="majorEastAsia" w:cs="Times New Roman"/>
          <w:b/>
          <w:bCs/>
          <w:color w:val="000000"/>
          <w:kern w:val="0"/>
          <w:sz w:val="24"/>
        </w:rPr>
      </w:pPr>
      <w:r w:rsidRPr="00DF3684">
        <w:rPr>
          <w:rFonts w:asciiTheme="majorEastAsia" w:eastAsiaTheme="majorEastAsia" w:hAnsiTheme="majorEastAsia" w:hint="eastAsia"/>
          <w:b/>
          <w:sz w:val="24"/>
        </w:rPr>
        <w:t>二、</w:t>
      </w:r>
      <w:r w:rsidR="00694906" w:rsidRPr="00DF3684">
        <w:rPr>
          <w:rFonts w:asciiTheme="majorEastAsia" w:eastAsiaTheme="majorEastAsia" w:hAnsiTheme="majorEastAsia" w:cs="Times New Roman"/>
          <w:b/>
          <w:bCs/>
          <w:color w:val="000000"/>
          <w:kern w:val="0"/>
          <w:sz w:val="24"/>
        </w:rPr>
        <w:t>参赛对象</w:t>
      </w:r>
    </w:p>
    <w:p w14:paraId="1D831825" w14:textId="72BDEA3A" w:rsidR="00694906" w:rsidRPr="00694906" w:rsidRDefault="00694906" w:rsidP="00694906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</w:rPr>
      </w:pPr>
      <w:r>
        <w:rPr>
          <w:rFonts w:cs="Times New Roman" w:hint="eastAsia"/>
          <w:color w:val="000000"/>
          <w:kern w:val="0"/>
          <w:sz w:val="24"/>
        </w:rPr>
        <w:t>泽园书院各学生党支部、</w:t>
      </w:r>
      <w:r>
        <w:rPr>
          <w:rFonts w:cs="Times New Roman" w:hint="eastAsia"/>
          <w:color w:val="000000"/>
          <w:kern w:val="0"/>
          <w:sz w:val="24"/>
        </w:rPr>
        <w:t>2018</w:t>
      </w:r>
      <w:r>
        <w:rPr>
          <w:rFonts w:cs="Times New Roman" w:hint="eastAsia"/>
          <w:color w:val="000000"/>
          <w:kern w:val="0"/>
          <w:sz w:val="24"/>
        </w:rPr>
        <w:t>、</w:t>
      </w:r>
      <w:r>
        <w:rPr>
          <w:rFonts w:cs="Times New Roman" w:hint="eastAsia"/>
          <w:color w:val="000000"/>
          <w:kern w:val="0"/>
          <w:sz w:val="24"/>
        </w:rPr>
        <w:t>2019</w:t>
      </w:r>
      <w:r>
        <w:rPr>
          <w:rFonts w:cs="Times New Roman" w:hint="eastAsia"/>
          <w:color w:val="000000"/>
          <w:kern w:val="0"/>
          <w:sz w:val="24"/>
        </w:rPr>
        <w:t>和</w:t>
      </w:r>
      <w:r>
        <w:rPr>
          <w:rFonts w:cs="Times New Roman" w:hint="eastAsia"/>
          <w:color w:val="000000"/>
          <w:kern w:val="0"/>
          <w:sz w:val="24"/>
        </w:rPr>
        <w:t>2020</w:t>
      </w:r>
      <w:r>
        <w:rPr>
          <w:rFonts w:cs="Times New Roman" w:hint="eastAsia"/>
          <w:color w:val="000000"/>
          <w:kern w:val="0"/>
          <w:sz w:val="24"/>
        </w:rPr>
        <w:t>级各团支部、泽园书院团学组织。</w:t>
      </w:r>
    </w:p>
    <w:p w14:paraId="58B6895F" w14:textId="094EA6DD" w:rsidR="00380B5C" w:rsidRPr="00DF3684" w:rsidRDefault="00694906" w:rsidP="00694906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DF3684">
        <w:rPr>
          <w:rFonts w:ascii="宋体" w:eastAsia="宋体" w:hAnsi="宋体" w:hint="eastAsia"/>
          <w:b/>
          <w:sz w:val="24"/>
        </w:rPr>
        <w:t>三、</w:t>
      </w:r>
      <w:r w:rsidR="00DF3684" w:rsidRPr="00DF3684">
        <w:rPr>
          <w:rFonts w:ascii="宋体" w:eastAsia="宋体" w:hAnsi="宋体" w:hint="eastAsia"/>
          <w:b/>
          <w:sz w:val="24"/>
        </w:rPr>
        <w:t>作品要求</w:t>
      </w:r>
    </w:p>
    <w:p w14:paraId="6DC0EE9B" w14:textId="77777777" w:rsidR="00380B5C" w:rsidRPr="00694906" w:rsidRDefault="00EC29D8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(一</w:t>
      </w:r>
      <w:r w:rsidR="00DF3684" w:rsidRPr="00694906">
        <w:rPr>
          <w:rFonts w:ascii="宋体" w:eastAsia="宋体" w:hAnsi="宋体" w:hint="eastAsia"/>
          <w:sz w:val="24"/>
        </w:rPr>
        <w:t>)内容真实符合历史,主题鲜明,具有思想性、</w:t>
      </w:r>
    </w:p>
    <w:p w14:paraId="1D8E9C22" w14:textId="7777777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艺术性、时代性、通俗性,符合社会主义核心价值观的文化导向,传递正能量</w:t>
      </w:r>
    </w:p>
    <w:p w14:paraId="03088684" w14:textId="7777777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(二)横屏展示,画面需清晰,无明显的抖动迹象,可自行添加配乐。</w:t>
      </w:r>
    </w:p>
    <w:p w14:paraId="791D3856" w14:textId="7777777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(三)作品时长:不超过10分钟;</w:t>
      </w:r>
    </w:p>
    <w:p w14:paraId="710738E6" w14:textId="7777777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(四)作品格式:视频MV或MP4格式,不可添加任何水印标识,不插入任何商业广告。</w:t>
      </w:r>
    </w:p>
    <w:p w14:paraId="3D1EB17D" w14:textId="7777777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(五)参赛作品必须为作者本人原创。作者须保证对作品享有完整版权,提交作品参选即视为授权主办方拥有作品的非商业宣传推广使用权。若作品侵犯著作权等有关法规,主办方有权取消其参选资格,所涉法律责任由投稿者自行承担。</w:t>
      </w:r>
    </w:p>
    <w:p w14:paraId="5D8BCB78" w14:textId="1D75AF81" w:rsidR="00380B5C" w:rsidRPr="00DF3684" w:rsidRDefault="00DF3684" w:rsidP="00694906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四</w:t>
      </w:r>
      <w:r w:rsidRPr="00DF3684">
        <w:rPr>
          <w:rFonts w:ascii="宋体" w:eastAsia="宋体" w:hAnsi="宋体" w:hint="eastAsia"/>
          <w:b/>
          <w:sz w:val="24"/>
        </w:rPr>
        <w:t>、比赛赛制</w:t>
      </w:r>
    </w:p>
    <w:p w14:paraId="5709AA3C" w14:textId="46C2A429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本次大赛是线上形式,</w:t>
      </w:r>
      <w:r w:rsidR="007445D7" w:rsidRPr="00694906">
        <w:rPr>
          <w:rFonts w:ascii="宋体" w:eastAsia="宋体" w:hAnsi="宋体" w:hint="eastAsia"/>
          <w:sz w:val="24"/>
        </w:rPr>
        <w:t>作者</w:t>
      </w:r>
      <w:r w:rsidR="006868C5">
        <w:rPr>
          <w:rFonts w:ascii="宋体" w:eastAsia="宋体" w:hAnsi="宋体" w:hint="eastAsia"/>
          <w:sz w:val="24"/>
        </w:rPr>
        <w:t>需在10月25日前</w:t>
      </w:r>
      <w:r w:rsidR="007445D7" w:rsidRPr="00694906">
        <w:rPr>
          <w:rFonts w:ascii="宋体" w:eastAsia="宋体" w:hAnsi="宋体" w:hint="eastAsia"/>
          <w:sz w:val="24"/>
        </w:rPr>
        <w:t>将视频作品发送至</w:t>
      </w:r>
      <w:r w:rsidRPr="00694906">
        <w:rPr>
          <w:rFonts w:ascii="宋体" w:eastAsia="宋体" w:hAnsi="宋体" w:hint="eastAsia"/>
          <w:sz w:val="24"/>
        </w:rPr>
        <w:t>邮箱</w:t>
      </w:r>
      <w:r w:rsidR="00115459">
        <w:rPr>
          <w:rFonts w:ascii="宋体" w:eastAsia="宋体" w:hAnsi="宋体"/>
          <w:sz w:val="24"/>
        </w:rPr>
        <w:t>zysytuanweibgs@163.com</w:t>
      </w:r>
      <w:r w:rsidRPr="00694906">
        <w:rPr>
          <w:rFonts w:ascii="宋体" w:eastAsia="宋体" w:hAnsi="宋体" w:hint="eastAsia"/>
          <w:sz w:val="24"/>
        </w:rPr>
        <w:t>,</w:t>
      </w:r>
      <w:r w:rsidR="00115459" w:rsidRPr="00115459">
        <w:rPr>
          <w:rFonts w:hint="eastAsia"/>
        </w:rPr>
        <w:t xml:space="preserve"> </w:t>
      </w:r>
      <w:r w:rsidR="00115459" w:rsidRPr="00115459">
        <w:rPr>
          <w:rFonts w:ascii="宋体" w:eastAsia="宋体" w:hAnsi="宋体" w:hint="eastAsia"/>
          <w:sz w:val="24"/>
        </w:rPr>
        <w:t>邮件名为：石城里的红+团队名+作品名+联系人+联系</w:t>
      </w:r>
      <w:r w:rsidR="00115459" w:rsidRPr="00115459">
        <w:rPr>
          <w:rFonts w:ascii="宋体" w:eastAsia="宋体" w:hAnsi="宋体" w:hint="eastAsia"/>
          <w:sz w:val="24"/>
        </w:rPr>
        <w:lastRenderedPageBreak/>
        <w:t>方式。</w:t>
      </w:r>
      <w:r w:rsidR="007445D7" w:rsidRPr="00694906">
        <w:rPr>
          <w:rFonts w:ascii="宋体" w:eastAsia="宋体" w:hAnsi="宋体" w:hint="eastAsia"/>
          <w:sz w:val="24"/>
        </w:rPr>
        <w:t>由泽园书院评审团进行初步</w:t>
      </w:r>
      <w:r w:rsidRPr="00694906">
        <w:rPr>
          <w:rFonts w:ascii="宋体" w:eastAsia="宋体" w:hAnsi="宋体" w:hint="eastAsia"/>
          <w:sz w:val="24"/>
        </w:rPr>
        <w:t>评审</w:t>
      </w:r>
      <w:r w:rsidR="007445D7" w:rsidRPr="00694906">
        <w:rPr>
          <w:rFonts w:ascii="宋体" w:eastAsia="宋体" w:hAnsi="宋体" w:hint="eastAsia"/>
          <w:sz w:val="24"/>
        </w:rPr>
        <w:t>，初审合格作品将由南京红色文化志愿者联盟评审团进行综合评审</w:t>
      </w:r>
      <w:r w:rsidRPr="00694906">
        <w:rPr>
          <w:rFonts w:ascii="宋体" w:eastAsia="宋体" w:hAnsi="宋体" w:hint="eastAsia"/>
          <w:sz w:val="24"/>
        </w:rPr>
        <w:t>。获奖作品将</w:t>
      </w:r>
      <w:r w:rsidR="007445D7" w:rsidRPr="00694906">
        <w:rPr>
          <w:rFonts w:ascii="宋体" w:eastAsia="宋体" w:hAnsi="宋体" w:hint="eastAsia"/>
          <w:sz w:val="24"/>
        </w:rPr>
        <w:t>在</w:t>
      </w:r>
      <w:r w:rsidRPr="00694906">
        <w:rPr>
          <w:rFonts w:ascii="宋体" w:eastAsia="宋体" w:hAnsi="宋体" w:hint="eastAsia"/>
          <w:sz w:val="24"/>
        </w:rPr>
        <w:t>龙虎网、南京志愿者心声微信等平台进行网络展示</w:t>
      </w:r>
      <w:r w:rsidR="007445D7" w:rsidRPr="00694906">
        <w:rPr>
          <w:rFonts w:ascii="宋体" w:eastAsia="宋体" w:hAnsi="宋体" w:hint="eastAsia"/>
          <w:sz w:val="24"/>
        </w:rPr>
        <w:t>。</w:t>
      </w:r>
    </w:p>
    <w:p w14:paraId="28D4B25D" w14:textId="4C15E3D0" w:rsidR="00380B5C" w:rsidRPr="00DF3684" w:rsidRDefault="00DF3684" w:rsidP="00694906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DF3684">
        <w:rPr>
          <w:rFonts w:ascii="宋体" w:eastAsia="宋体" w:hAnsi="宋体" w:hint="eastAsia"/>
          <w:b/>
          <w:sz w:val="24"/>
        </w:rPr>
        <w:t>五、评审规则</w:t>
      </w:r>
    </w:p>
    <w:p w14:paraId="02CB6937" w14:textId="7777777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形象体态:需脱稿,衣着得体,妆容得当,动作语言流畅</w:t>
      </w:r>
      <w:r w:rsidR="007445D7" w:rsidRPr="00694906">
        <w:rPr>
          <w:rFonts w:ascii="宋体" w:eastAsia="宋体" w:hAnsi="宋体" w:hint="eastAsia"/>
          <w:sz w:val="24"/>
        </w:rPr>
        <w:t>。</w:t>
      </w:r>
    </w:p>
    <w:p w14:paraId="509004C6" w14:textId="7777777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语音表达:作品需咬字清楚,表达流畅,感情丰富饱满</w:t>
      </w:r>
      <w:r w:rsidR="007445D7" w:rsidRPr="00694906">
        <w:rPr>
          <w:rFonts w:ascii="宋体" w:eastAsia="宋体" w:hAnsi="宋体" w:hint="eastAsia"/>
          <w:sz w:val="24"/>
        </w:rPr>
        <w:t>。</w:t>
      </w:r>
    </w:p>
    <w:p w14:paraId="4013F6B3" w14:textId="7777777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作品内容:作品内容符合大赛主题,内容积极向上。</w:t>
      </w:r>
    </w:p>
    <w:p w14:paraId="58EC088B" w14:textId="7777777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综合表现:作品贴切主题,可带有丰富感情色彩,创意需新颖,正确把握作品走向,与评委产生共鸣。</w:t>
      </w:r>
    </w:p>
    <w:p w14:paraId="72109C54" w14:textId="4FF2799C" w:rsidR="00380B5C" w:rsidRPr="00DF3684" w:rsidRDefault="00DF3684" w:rsidP="00694906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DF3684">
        <w:rPr>
          <w:rFonts w:ascii="宋体" w:eastAsia="宋体" w:hAnsi="宋体" w:hint="eastAsia"/>
          <w:b/>
          <w:sz w:val="24"/>
        </w:rPr>
        <w:t>六、奖项设置</w:t>
      </w:r>
    </w:p>
    <w:p w14:paraId="024A2892" w14:textId="4532116D" w:rsidR="00380B5C" w:rsidRPr="00694906" w:rsidRDefault="000B2851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由泽园书院评审团进行初步评审，</w:t>
      </w:r>
      <w:r w:rsidR="00D63EE6" w:rsidRPr="00694906">
        <w:rPr>
          <w:rFonts w:ascii="宋体" w:eastAsia="宋体" w:hAnsi="宋体" w:hint="eastAsia"/>
          <w:sz w:val="24"/>
        </w:rPr>
        <w:t>初审合格作品将发放志愿时长2</w:t>
      </w:r>
      <w:r w:rsidR="007445D7" w:rsidRPr="00694906">
        <w:rPr>
          <w:rFonts w:ascii="宋体" w:eastAsia="宋体" w:hAnsi="宋体" w:hint="eastAsia"/>
          <w:sz w:val="24"/>
        </w:rPr>
        <w:t>小时、</w:t>
      </w:r>
      <w:r w:rsidR="00D63EE6" w:rsidRPr="00694906">
        <w:rPr>
          <w:rFonts w:ascii="宋体" w:eastAsia="宋体" w:hAnsi="宋体" w:hint="eastAsia"/>
          <w:sz w:val="24"/>
        </w:rPr>
        <w:t>拍摄经费补助200元；再由南京红色文化志愿者联盟评审团进行综合评审，评选出</w:t>
      </w:r>
      <w:r w:rsidR="00DF3684" w:rsidRPr="00694906">
        <w:rPr>
          <w:rFonts w:ascii="宋体" w:eastAsia="宋体" w:hAnsi="宋体" w:hint="eastAsia"/>
          <w:sz w:val="24"/>
        </w:rPr>
        <w:t>一二三等奖</w:t>
      </w:r>
      <w:r w:rsidRPr="00694906">
        <w:rPr>
          <w:rFonts w:ascii="宋体" w:eastAsia="宋体" w:hAnsi="宋体" w:hint="eastAsia"/>
          <w:sz w:val="24"/>
        </w:rPr>
        <w:t>，</w:t>
      </w:r>
      <w:r w:rsidR="00D63EE6" w:rsidRPr="00694906">
        <w:rPr>
          <w:rFonts w:ascii="宋体" w:eastAsia="宋体" w:hAnsi="宋体" w:hint="eastAsia"/>
          <w:sz w:val="24"/>
        </w:rPr>
        <w:t>并分别</w:t>
      </w:r>
      <w:r w:rsidR="00DF3684" w:rsidRPr="00694906">
        <w:rPr>
          <w:rFonts w:ascii="宋体" w:eastAsia="宋体" w:hAnsi="宋体" w:hint="eastAsia"/>
          <w:sz w:val="24"/>
        </w:rPr>
        <w:t>进行激励</w:t>
      </w:r>
      <w:r w:rsidR="00D63EE6" w:rsidRPr="00694906">
        <w:rPr>
          <w:rFonts w:ascii="宋体" w:eastAsia="宋体" w:hAnsi="宋体" w:hint="eastAsia"/>
          <w:sz w:val="24"/>
        </w:rPr>
        <w:t>（一等奖：大众书局</w:t>
      </w:r>
      <w:r w:rsidR="008D5D90" w:rsidRPr="00694906">
        <w:rPr>
          <w:rFonts w:ascii="宋体" w:eastAsia="宋体" w:hAnsi="宋体" w:hint="eastAsia"/>
          <w:sz w:val="24"/>
        </w:rPr>
        <w:t>1000元代金卡；二等奖：大众书局500元代金卡；三等奖：大众书局300元代金卡）。</w:t>
      </w:r>
    </w:p>
    <w:p w14:paraId="41E7795F" w14:textId="77777777" w:rsidR="000B2851" w:rsidRPr="00694906" w:rsidRDefault="000B2851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53952BC9" w14:textId="682802E2" w:rsidR="00380B5C" w:rsidRPr="00DF3684" w:rsidRDefault="000B2851" w:rsidP="00694906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DF3684">
        <w:rPr>
          <w:rFonts w:ascii="宋体" w:eastAsia="宋体" w:hAnsi="宋体" w:hint="eastAsia"/>
          <w:b/>
          <w:sz w:val="24"/>
        </w:rPr>
        <w:t xml:space="preserve">2、 </w:t>
      </w:r>
      <w:r w:rsidR="00DF3684" w:rsidRPr="00DF3684">
        <w:rPr>
          <w:rFonts w:ascii="宋体" w:eastAsia="宋体" w:hAnsi="宋体" w:hint="eastAsia"/>
          <w:b/>
          <w:sz w:val="24"/>
        </w:rPr>
        <w:t>“生命里的红”自述短视频作品征集评选活动</w:t>
      </w:r>
    </w:p>
    <w:p w14:paraId="1CBD97F0" w14:textId="46525D72" w:rsidR="00380B5C" w:rsidRPr="00694906" w:rsidRDefault="000B2851" w:rsidP="00694906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694906">
        <w:rPr>
          <w:rFonts w:ascii="宋体" w:eastAsia="宋体" w:hAnsi="宋体" w:hint="eastAsia"/>
          <w:b/>
          <w:sz w:val="24"/>
        </w:rPr>
        <w:t>一、</w:t>
      </w:r>
      <w:r w:rsidR="00DF3684" w:rsidRPr="00694906">
        <w:rPr>
          <w:rFonts w:ascii="宋体" w:eastAsia="宋体" w:hAnsi="宋体" w:hint="eastAsia"/>
          <w:b/>
          <w:sz w:val="24"/>
        </w:rPr>
        <w:t>征集主题</w:t>
      </w:r>
    </w:p>
    <w:p w14:paraId="0225631B" w14:textId="2A8E7295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以“生命里的红”为主题,围绕我与南京红色文化之间的故事进行自述,可结合文艺表现形式(如朗诵</w:t>
      </w:r>
      <w:r w:rsidR="000B2851" w:rsidRPr="00694906">
        <w:rPr>
          <w:rFonts w:ascii="宋体" w:eastAsia="宋体" w:hAnsi="宋体" w:hint="eastAsia"/>
          <w:sz w:val="24"/>
        </w:rPr>
        <w:t>、</w:t>
      </w:r>
      <w:r w:rsidRPr="00694906">
        <w:rPr>
          <w:rFonts w:ascii="宋体" w:eastAsia="宋体" w:hAnsi="宋体" w:hint="eastAsia"/>
          <w:sz w:val="24"/>
        </w:rPr>
        <w:t>诗歌等)录制短视频。</w:t>
      </w:r>
    </w:p>
    <w:p w14:paraId="3166FE51" w14:textId="7BEBE998" w:rsidR="00694906" w:rsidRPr="00694906" w:rsidRDefault="00694906" w:rsidP="00694906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eastAsia="宋体" w:hAnsi="宋体" w:cs="Times New Roman"/>
          <w:b/>
          <w:bCs/>
          <w:color w:val="000000"/>
          <w:kern w:val="0"/>
          <w:sz w:val="24"/>
        </w:rPr>
      </w:pPr>
      <w:r w:rsidRPr="00694906">
        <w:rPr>
          <w:rFonts w:ascii="宋体" w:eastAsia="宋体" w:hAnsi="宋体" w:hint="eastAsia"/>
          <w:b/>
          <w:sz w:val="24"/>
        </w:rPr>
        <w:t>二、</w:t>
      </w:r>
      <w:r w:rsidRPr="00694906">
        <w:rPr>
          <w:rFonts w:ascii="宋体" w:eastAsia="宋体" w:hAnsi="宋体" w:cs="Times New Roman"/>
          <w:b/>
          <w:bCs/>
          <w:color w:val="000000"/>
          <w:kern w:val="0"/>
          <w:sz w:val="24"/>
        </w:rPr>
        <w:t>参赛对象</w:t>
      </w:r>
    </w:p>
    <w:p w14:paraId="55B7AFEF" w14:textId="246D60E2" w:rsidR="00694906" w:rsidRPr="00694906" w:rsidRDefault="00694906" w:rsidP="00694906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</w:rPr>
      </w:pPr>
      <w:r>
        <w:rPr>
          <w:rFonts w:cs="Times New Roman" w:hint="eastAsia"/>
          <w:color w:val="000000"/>
          <w:kern w:val="0"/>
          <w:sz w:val="24"/>
        </w:rPr>
        <w:t>泽园书院各学生党支部、</w:t>
      </w:r>
      <w:r>
        <w:rPr>
          <w:rFonts w:cs="Times New Roman" w:hint="eastAsia"/>
          <w:color w:val="000000"/>
          <w:kern w:val="0"/>
          <w:sz w:val="24"/>
        </w:rPr>
        <w:t>2018</w:t>
      </w:r>
      <w:r>
        <w:rPr>
          <w:rFonts w:cs="Times New Roman" w:hint="eastAsia"/>
          <w:color w:val="000000"/>
          <w:kern w:val="0"/>
          <w:sz w:val="24"/>
        </w:rPr>
        <w:t>、</w:t>
      </w:r>
      <w:r>
        <w:rPr>
          <w:rFonts w:cs="Times New Roman" w:hint="eastAsia"/>
          <w:color w:val="000000"/>
          <w:kern w:val="0"/>
          <w:sz w:val="24"/>
        </w:rPr>
        <w:t>2019</w:t>
      </w:r>
      <w:r>
        <w:rPr>
          <w:rFonts w:cs="Times New Roman" w:hint="eastAsia"/>
          <w:color w:val="000000"/>
          <w:kern w:val="0"/>
          <w:sz w:val="24"/>
        </w:rPr>
        <w:t>和</w:t>
      </w:r>
      <w:r>
        <w:rPr>
          <w:rFonts w:cs="Times New Roman" w:hint="eastAsia"/>
          <w:color w:val="000000"/>
          <w:kern w:val="0"/>
          <w:sz w:val="24"/>
        </w:rPr>
        <w:t>2020</w:t>
      </w:r>
      <w:r>
        <w:rPr>
          <w:rFonts w:cs="Times New Roman" w:hint="eastAsia"/>
          <w:color w:val="000000"/>
          <w:kern w:val="0"/>
          <w:sz w:val="24"/>
        </w:rPr>
        <w:t>级各团支部、泽园书院团学组织。</w:t>
      </w:r>
    </w:p>
    <w:p w14:paraId="2642075C" w14:textId="63059661" w:rsidR="00380B5C" w:rsidRPr="00694906" w:rsidRDefault="00694906" w:rsidP="00694906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694906">
        <w:rPr>
          <w:rFonts w:ascii="宋体" w:eastAsia="宋体" w:hAnsi="宋体" w:hint="eastAsia"/>
          <w:b/>
          <w:sz w:val="24"/>
        </w:rPr>
        <w:t>三、</w:t>
      </w:r>
      <w:r w:rsidR="00DF3684" w:rsidRPr="00694906">
        <w:rPr>
          <w:rFonts w:ascii="宋体" w:eastAsia="宋体" w:hAnsi="宋体" w:hint="eastAsia"/>
          <w:b/>
          <w:sz w:val="24"/>
        </w:rPr>
        <w:t>作品展示</w:t>
      </w:r>
    </w:p>
    <w:p w14:paraId="68FE7D43" w14:textId="11BB45A0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所有投稿作品经</w:t>
      </w:r>
      <w:r w:rsidR="000B2851" w:rsidRPr="00694906">
        <w:rPr>
          <w:rFonts w:ascii="宋体" w:eastAsia="宋体" w:hAnsi="宋体" w:hint="eastAsia"/>
          <w:sz w:val="24"/>
        </w:rPr>
        <w:t>泽园书院、南京红色文化志愿者</w:t>
      </w:r>
      <w:r w:rsidRPr="00694906">
        <w:rPr>
          <w:rFonts w:ascii="宋体" w:eastAsia="宋体" w:hAnsi="宋体" w:hint="eastAsia"/>
          <w:sz w:val="24"/>
        </w:rPr>
        <w:t>联盟筛选后,11月9日起在龙虎网志愿者心声微信等平台进行网络展示。</w:t>
      </w:r>
    </w:p>
    <w:p w14:paraId="061859FF" w14:textId="4E54083F" w:rsidR="00380B5C" w:rsidRPr="00694906" w:rsidRDefault="00694906" w:rsidP="00694906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694906">
        <w:rPr>
          <w:rFonts w:ascii="宋体" w:eastAsia="宋体" w:hAnsi="宋体" w:hint="eastAsia"/>
          <w:b/>
          <w:sz w:val="24"/>
        </w:rPr>
        <w:t>四</w:t>
      </w:r>
      <w:r w:rsidR="00DF3684" w:rsidRPr="00694906">
        <w:rPr>
          <w:rFonts w:ascii="宋体" w:eastAsia="宋体" w:hAnsi="宋体" w:hint="eastAsia"/>
          <w:b/>
          <w:sz w:val="24"/>
        </w:rPr>
        <w:t>、作品要求</w:t>
      </w:r>
    </w:p>
    <w:p w14:paraId="69D6402B" w14:textId="43182DB3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(一)内容真实符合历史,主题鲜明,具有思想性</w:t>
      </w:r>
      <w:r w:rsidR="000B2851" w:rsidRPr="00694906">
        <w:rPr>
          <w:rFonts w:ascii="宋体" w:eastAsia="宋体" w:hAnsi="宋体" w:hint="eastAsia"/>
          <w:sz w:val="24"/>
        </w:rPr>
        <w:t>、</w:t>
      </w:r>
      <w:r w:rsidRPr="00694906">
        <w:rPr>
          <w:rFonts w:ascii="宋体" w:eastAsia="宋体" w:hAnsi="宋体" w:hint="eastAsia"/>
          <w:sz w:val="24"/>
        </w:rPr>
        <w:t>艺术性、时代性、通俗性,符合社会主义核心价值观的文化导向,传递正能量;</w:t>
      </w:r>
    </w:p>
    <w:p w14:paraId="5B68AF59" w14:textId="7777777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(二)作品时长:不超过10分钟</w:t>
      </w:r>
    </w:p>
    <w:p w14:paraId="7AAA4C26" w14:textId="119DF2FD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lastRenderedPageBreak/>
        <w:t>(三)作品格式:视频M0N或MP4格式,不可添加任何水印标识,不插入任何商业广告。</w:t>
      </w:r>
    </w:p>
    <w:p w14:paraId="2177304B" w14:textId="0B2249E7" w:rsidR="00380B5C" w:rsidRPr="00694906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94906">
        <w:rPr>
          <w:rFonts w:ascii="宋体" w:eastAsia="宋体" w:hAnsi="宋体" w:hint="eastAsia"/>
          <w:sz w:val="24"/>
        </w:rPr>
        <w:t>(四)参赛作品必须为作者本人原创。作者须保证对作品享有完整版权,提交作品参选即视为授权主办方拥有作品的非商业宣传推广使用权。若作品侵犯著作权等有关法规,主办方有权取消其参选资格,所涉法律责任由投稿者自行承担。</w:t>
      </w:r>
    </w:p>
    <w:p w14:paraId="74847420" w14:textId="44A109EA" w:rsidR="00380B5C" w:rsidRPr="00694906" w:rsidRDefault="00694906" w:rsidP="00694906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694906">
        <w:rPr>
          <w:rFonts w:ascii="宋体" w:eastAsia="宋体" w:hAnsi="宋体" w:hint="eastAsia"/>
          <w:b/>
          <w:sz w:val="24"/>
        </w:rPr>
        <w:t>五</w:t>
      </w:r>
      <w:r w:rsidR="00DF3684" w:rsidRPr="00694906">
        <w:rPr>
          <w:rFonts w:ascii="宋体" w:eastAsia="宋体" w:hAnsi="宋体" w:hint="eastAsia"/>
          <w:b/>
          <w:sz w:val="24"/>
        </w:rPr>
        <w:t>、专家评选</w:t>
      </w:r>
    </w:p>
    <w:p w14:paraId="71F20331" w14:textId="46B6E6F2" w:rsidR="00380B5C" w:rsidRDefault="006868C5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68C5">
        <w:rPr>
          <w:rFonts w:ascii="宋体" w:eastAsia="宋体" w:hAnsi="宋体" w:hint="eastAsia"/>
          <w:sz w:val="24"/>
        </w:rPr>
        <w:t>本次大赛是线上形式,作者</w:t>
      </w:r>
      <w:r>
        <w:rPr>
          <w:rFonts w:ascii="宋体" w:eastAsia="宋体" w:hAnsi="宋体" w:hint="eastAsia"/>
          <w:sz w:val="24"/>
        </w:rPr>
        <w:t>需</w:t>
      </w:r>
      <w:r w:rsidRPr="006868C5">
        <w:rPr>
          <w:rFonts w:ascii="宋体" w:eastAsia="宋体" w:hAnsi="宋体" w:hint="eastAsia"/>
          <w:sz w:val="24"/>
        </w:rPr>
        <w:t>在10月25日前将视频作品发送至邮箱zysytuanweibgs@163.com, 邮件名为：生命里的红+团队名+作品名+联系人+联系方式</w:t>
      </w:r>
      <w:r>
        <w:rPr>
          <w:rFonts w:ascii="宋体" w:eastAsia="宋体" w:hAnsi="宋体" w:hint="eastAsia"/>
          <w:sz w:val="24"/>
        </w:rPr>
        <w:t>，</w:t>
      </w:r>
      <w:r w:rsidR="000B2851" w:rsidRPr="00694906">
        <w:rPr>
          <w:rFonts w:ascii="宋体" w:eastAsia="宋体" w:hAnsi="宋体" w:hint="eastAsia"/>
          <w:sz w:val="24"/>
        </w:rPr>
        <w:t>由泽园书院评审团进行初步评审，初审合格作品将发放志愿时长2小时、拍摄经费补助200元；再</w:t>
      </w:r>
      <w:r w:rsidR="00DF3684" w:rsidRPr="00694906">
        <w:rPr>
          <w:rFonts w:ascii="宋体" w:eastAsia="宋体" w:hAnsi="宋体" w:hint="eastAsia"/>
          <w:sz w:val="24"/>
        </w:rPr>
        <w:t>由市志愿服务联合会、联盟秘书处、文艺专家等组成审核组,对所有征集作品进行评审,选出15个优秀作品进行激励,对特别合作单位也将给予激励。</w:t>
      </w:r>
    </w:p>
    <w:p w14:paraId="71062042" w14:textId="77777777" w:rsidR="00694906" w:rsidRDefault="00694906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13108468" w14:textId="200FCF8F" w:rsidR="00694906" w:rsidRDefault="00694906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本次活动为热爱红色文化以及视频剪辑、制作的同学们提供了展示自我的良好机会，在比赛中表现优秀的同学将有机会获得</w:t>
      </w:r>
      <w:r w:rsidR="00DF3684">
        <w:rPr>
          <w:rFonts w:ascii="宋体" w:eastAsia="宋体" w:hAnsi="宋体" w:hint="eastAsia"/>
          <w:sz w:val="24"/>
        </w:rPr>
        <w:t>相应奖励，并有机会在更大的平台上展现自己的实力和风采。</w:t>
      </w:r>
    </w:p>
    <w:p w14:paraId="530D254E" w14:textId="77777777" w:rsidR="00DF3684" w:rsidRDefault="00DF3684" w:rsidP="00694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6F18A8C7" w14:textId="612045B6" w:rsidR="00DF3684" w:rsidRDefault="00DF3684" w:rsidP="00DF368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中共南京审计大学泽园书院委员会</w:t>
      </w:r>
    </w:p>
    <w:p w14:paraId="2E1F2FC2" w14:textId="1EAF422D" w:rsidR="00DF3684" w:rsidRPr="00DF3684" w:rsidRDefault="00DF3684" w:rsidP="00DF368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2020年9月2</w:t>
      </w:r>
      <w:r w:rsidR="006868C5"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 w:hint="eastAsia"/>
          <w:sz w:val="24"/>
        </w:rPr>
        <w:t>日</w:t>
      </w:r>
    </w:p>
    <w:sectPr w:rsidR="00DF3684" w:rsidRPr="00DF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B5C"/>
    <w:rsid w:val="000B2851"/>
    <w:rsid w:val="00115459"/>
    <w:rsid w:val="00380B5C"/>
    <w:rsid w:val="006868C5"/>
    <w:rsid w:val="00694906"/>
    <w:rsid w:val="007445D7"/>
    <w:rsid w:val="008162DB"/>
    <w:rsid w:val="0085018C"/>
    <w:rsid w:val="00871656"/>
    <w:rsid w:val="008D5D90"/>
    <w:rsid w:val="009B722D"/>
    <w:rsid w:val="00D63EE6"/>
    <w:rsid w:val="00D77941"/>
    <w:rsid w:val="00DE2C59"/>
    <w:rsid w:val="00DF3684"/>
    <w:rsid w:val="00E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A5D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(139)</dc:creator>
  <cp:lastModifiedBy>liu luyao</cp:lastModifiedBy>
  <cp:revision>6</cp:revision>
  <dcterms:created xsi:type="dcterms:W3CDTF">2020-09-24T18:10:00Z</dcterms:created>
  <dcterms:modified xsi:type="dcterms:W3CDTF">2020-09-25T01:31:00Z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