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AB" w:rsidRDefault="00900EAB" w:rsidP="00900EAB">
      <w:pPr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学年优秀团支部推荐名单</w:t>
      </w:r>
    </w:p>
    <w:p w:rsidR="00900EAB" w:rsidRDefault="00900EAB" w:rsidP="00900EA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书院：泽园书院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负责人：何乐为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>19850703331</w:t>
      </w:r>
    </w:p>
    <w:tbl>
      <w:tblPr>
        <w:tblW w:w="0" w:type="auto"/>
        <w:tblInd w:w="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989"/>
        <w:gridCol w:w="1989"/>
      </w:tblGrid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</w:pPr>
            <w:r>
              <w:rPr>
                <w:rFonts w:hint="eastAsia"/>
                <w:sz w:val="24"/>
              </w:rPr>
              <w:t>团支书</w:t>
            </w:r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170203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李琳婧</w:t>
            </w:r>
          </w:p>
        </w:tc>
      </w:tr>
      <w:tr w:rsidR="00900EAB" w:rsidTr="00900EAB">
        <w:trPr>
          <w:trHeight w:val="416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170212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李颖</w:t>
            </w:r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170213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刘宗瑶</w:t>
            </w:r>
            <w:proofErr w:type="gramEnd"/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170231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罗林</w:t>
            </w:r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180203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朱晓丹</w:t>
            </w:r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180214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李怡晨</w:t>
            </w:r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180224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郭鑫平</w:t>
            </w:r>
          </w:p>
        </w:tc>
      </w:tr>
      <w:tr w:rsidR="00900EAB" w:rsidTr="00900EAB">
        <w:trPr>
          <w:trHeight w:val="416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180227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李思溢</w:t>
            </w:r>
            <w:proofErr w:type="gramEnd"/>
          </w:p>
        </w:tc>
        <w:bookmarkStart w:id="0" w:name="_GoBack"/>
        <w:bookmarkEnd w:id="0"/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180229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黄清涵</w:t>
            </w:r>
            <w:proofErr w:type="gramEnd"/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180230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杨志翔</w:t>
            </w:r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190217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陆瑶</w:t>
            </w:r>
            <w:proofErr w:type="gramEnd"/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190220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马瑛</w:t>
            </w:r>
          </w:p>
        </w:tc>
      </w:tr>
      <w:tr w:rsidR="00900EAB" w:rsidTr="00900EAB">
        <w:trPr>
          <w:trHeight w:val="432"/>
        </w:trPr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190221</w:t>
            </w:r>
          </w:p>
        </w:tc>
        <w:tc>
          <w:tcPr>
            <w:tcW w:w="1989" w:type="dxa"/>
            <w:vAlign w:val="center"/>
          </w:tcPr>
          <w:p w:rsidR="00900EAB" w:rsidRDefault="00900EAB" w:rsidP="00900EA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高庭旭</w:t>
            </w:r>
            <w:proofErr w:type="gramEnd"/>
          </w:p>
        </w:tc>
      </w:tr>
    </w:tbl>
    <w:p w:rsidR="00010264" w:rsidRDefault="00010264" w:rsidP="00900EAB">
      <w:pPr>
        <w:jc w:val="center"/>
      </w:pPr>
    </w:p>
    <w:sectPr w:rsidR="0001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9C" w:rsidRDefault="00517C9C" w:rsidP="00900EAB">
      <w:r>
        <w:separator/>
      </w:r>
    </w:p>
  </w:endnote>
  <w:endnote w:type="continuationSeparator" w:id="0">
    <w:p w:rsidR="00517C9C" w:rsidRDefault="00517C9C" w:rsidP="0090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9C" w:rsidRDefault="00517C9C" w:rsidP="00900EAB">
      <w:r>
        <w:separator/>
      </w:r>
    </w:p>
  </w:footnote>
  <w:footnote w:type="continuationSeparator" w:id="0">
    <w:p w:rsidR="00517C9C" w:rsidRDefault="00517C9C" w:rsidP="0090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7D"/>
    <w:rsid w:val="00010264"/>
    <w:rsid w:val="00517C9C"/>
    <w:rsid w:val="00900EAB"/>
    <w:rsid w:val="00D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E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E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何乐为</dc:creator>
  <cp:keywords/>
  <dc:description/>
  <cp:lastModifiedBy>何乐为</cp:lastModifiedBy>
  <cp:revision>2</cp:revision>
  <dcterms:created xsi:type="dcterms:W3CDTF">2020-03-14T11:50:00Z</dcterms:created>
  <dcterms:modified xsi:type="dcterms:W3CDTF">2020-03-14T11:53:00Z</dcterms:modified>
</cp:coreProperties>
</file>