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B4" w:rsidRPr="00075742" w:rsidRDefault="00A73A1D" w:rsidP="00075742">
      <w:pPr>
        <w:jc w:val="center"/>
        <w:rPr>
          <w:rFonts w:hint="eastAsia"/>
          <w:sz w:val="28"/>
          <w:szCs w:val="28"/>
        </w:rPr>
      </w:pPr>
      <w:r w:rsidRPr="00075742">
        <w:rPr>
          <w:rFonts w:hint="eastAsia"/>
          <w:sz w:val="28"/>
          <w:szCs w:val="28"/>
        </w:rPr>
        <w:t>2019-2020</w:t>
      </w:r>
      <w:r w:rsidRPr="00075742">
        <w:rPr>
          <w:rFonts w:hint="eastAsia"/>
          <w:sz w:val="28"/>
          <w:szCs w:val="28"/>
        </w:rPr>
        <w:t>学年</w:t>
      </w:r>
      <w:r w:rsidRPr="00075742">
        <w:rPr>
          <w:rFonts w:hint="eastAsia"/>
          <w:sz w:val="28"/>
          <w:szCs w:val="28"/>
        </w:rPr>
        <w:t xml:space="preserve"> </w:t>
      </w:r>
      <w:r w:rsidRPr="00075742">
        <w:rPr>
          <w:rFonts w:hint="eastAsia"/>
          <w:sz w:val="28"/>
          <w:szCs w:val="28"/>
        </w:rPr>
        <w:t>“院级优秀团员”推荐名单</w:t>
      </w:r>
    </w:p>
    <w:p w:rsidR="00A73A1D" w:rsidRDefault="00A73A1D" w:rsidP="00075742">
      <w:pPr>
        <w:jc w:val="center"/>
        <w:rPr>
          <w:rFonts w:asciiTheme="minorEastAsia" w:hAnsiTheme="minorEastAsia" w:hint="eastAsia"/>
          <w:sz w:val="24"/>
          <w:szCs w:val="24"/>
        </w:rPr>
      </w:pPr>
      <w:r w:rsidRPr="00075742">
        <w:rPr>
          <w:rFonts w:asciiTheme="minorEastAsia" w:hAnsiTheme="minorEastAsia" w:hint="eastAsia"/>
          <w:sz w:val="24"/>
          <w:szCs w:val="24"/>
        </w:rPr>
        <w:t>书院：泽园书院         负责人：何乐为     联系方式：19850703331</w:t>
      </w:r>
    </w:p>
    <w:p w:rsidR="00075742" w:rsidRPr="00075742" w:rsidRDefault="00075742" w:rsidP="00075742">
      <w:pPr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tbl>
      <w:tblPr>
        <w:tblW w:w="42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2100"/>
      </w:tblGrid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团支部名称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张惠慧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葛斐然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金昕洋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蒋一帆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刘珺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韦凯倩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孔思宁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赵睿洁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申代润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陆思妤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檀巧玥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刘晨阳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罗艺雅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包丁亿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何慧坪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王鹤静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张可馨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李锡洲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林静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刘盈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钱曼媛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魏影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江文静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张崇潇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莫立玉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王天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王丽梅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杨长倩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方书宇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胡萱哲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杨舟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王阿朵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倪梦莲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胡淇童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孟羽菲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曹圆源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耿梦雅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冯舒婷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李翔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曹梦缘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张怡婷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施燕捷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黄佳婧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孙子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刘珊谷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陶雨晴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周思宇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周灿灿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李覃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赵家尧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张交交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肖启帆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黄敔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李润卿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朱万芳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杨庆楠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焦晓漪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孟方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唐小乔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陈雯雯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倪雨舟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陈李蒙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李光耀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汤宏飞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毛非凡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吴秋彦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张鹂晨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张继云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王毓骄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陈申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金泽熙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范梦梦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刘笑笑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高淳姿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马靖瑜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尚佳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徐梦莹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梁文思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程玥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吴瑞萌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吕一哲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陈俊萍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华富鑫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纪铃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练珺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陈豆豆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余亚楠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彭胥蕊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梁馨月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翁芳优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尤璐佳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莫朝群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凤欣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李馨玥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宋雪燕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秦紫琪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董雨田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梁秋韵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梁索娜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陈妍伶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王靖茹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李杨圣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胡静尧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陈茂菁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穆高燕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林晓瑄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朱佳燕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金小璇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吴霞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夏梓淳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邓宇涛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章啸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刘家秀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王伊铭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唐琳博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闻芮可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汤佳玲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陈赵雨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庞易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林国敏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王中敏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谢宇杰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刘怡嘉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钱科成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何慧敏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章凯玥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王书语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孙荣荣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顾梁宇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陈彦皓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祎湉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裴梦瑶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马溢凡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蔡明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刘迎春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刘妙迎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徐现章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赵君雅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江阜凝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龚佳妮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黄朱倩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邵玉清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潘毕路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刘骁漩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赵邵慧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马慧敏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曹亚迪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陈舒婷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刘霄静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林心怡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沈雨晨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杨张星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李若晨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兀虹敏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管为钰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徐冰洁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纾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朱胤蓉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何平萍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苏雨欢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张旻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胡金言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董椿雨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吴雅婷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李珊珊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宋羽婕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沈旦蕊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余晨曦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郑娇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余瑞轩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顾韵秋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景诗琦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徐韶霞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丁卓庭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吴雪婷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袁溢珠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吕冰冰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沈文集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符婧雅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曹宇箫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张宝月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陈田昕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皮玲玲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嵇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施祥虹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许致远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郭佳宁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苏筱婷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朱晓剑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李怡铭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姜宝帅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支明悦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柏青冶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郭思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邹一凡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杨梦成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周梦茜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刘昊远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唐亚男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崔梦悦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何龙妹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顾逸凡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胡志昌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俞峥练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陈依茗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韦心雨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王旎婷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戴晓仪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赵盼杰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高惠文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李尚潮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季思敏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蒋孝杰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周继艳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邢孟君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王礼瑶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张海珺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170236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徐钱晨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冯晨曦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吴冰菁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妮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袁思琪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黎俊宇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唐沁阳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顾钰炜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仲欣婷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瞿湛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钟佳珉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阙文露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刘羽晗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张雅欣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陈艺菲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李幸波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沣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张若彤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漆宇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张舒扬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陆纪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袁慧莹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刘睿歆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姚西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芫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张淼莹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任金缘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周可欣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顾翔宇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汪芷玲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周依曼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罗年薇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孙誉洋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卢文洁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王新言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肖如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耿嘉琪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贺雨澄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黄覃思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蔡依辰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张玲娜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徐钰雯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蒋姗姗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蒋雨欣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沈耀琪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郭成薇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雒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许新蓓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安昶旭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周宇迟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朱语暄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李兆楠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丁常青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王家家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刘环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朱洁琼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任慧妍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马晨阳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韦舒琪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王昱丹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潘雨萱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张舒恬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卢雨欣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朱梦元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权冠宇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张贤祥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陈达安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陆雨彤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虞瑶怡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朱书怡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帅亚昕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董珂玮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郭澳凝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孔德尧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吴佳璇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沈佳玉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郭文慧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张紫萱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丁诗琦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张渝闽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孙梦鸽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应雪晴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李肇基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周丹娜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姚一阳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程瑞盈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黎梦灵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郑万里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刘子涵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肖瑶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徐逸飞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张曼玉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黎灿斌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朱阳岚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钱雨萌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张敏芝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曹雯洁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吴姜燕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姚丽媛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王娅涵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王荟瑾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隆悦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姜文倩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陶佳文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沈卉炎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陈婆养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刘清亚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刘建强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顾陈希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曾奇艳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江紫琼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马楚楚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王紫婧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苏君涵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徐滢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颜思芸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玥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徐佳慧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李聪怡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何彦婧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邢星怡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戴沛雯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胡紫菱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朱晓玲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孔漪澜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陈亲亲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章乐倩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孙笑奕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耿若男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杨雨晴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梅思航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王海荣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杨一鸣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雯倩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赵伊玲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崔晓晨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张冰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仲悦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田佳颖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圳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王思婷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王蕴涵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庞常远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姜春阳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梅馨元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张宝仪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杨杰尔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韩林彤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陈柯宇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李超云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武子豪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宣文菁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柔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冯芳芳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乔一蕊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朱亮杰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黄心悦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欧阳子岚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孙蓓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朱星帆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马丁楠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宋佳霁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万馨怡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谢恬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杨煜婷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徐尹涵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孟泳卉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马金艳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谢鸣秋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曹诗文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成海薇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张咏琪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王青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戴梓怡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游优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程铄涵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杨慧诗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蒋政延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施宇宸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雷孟霖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孙雨佳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黄庆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黄燕菲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万羽飞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刘孜衍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肖梦洁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钱雪茹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朱永灿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尚建军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朱宇双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范逸婷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李海明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胡陈业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孙思怡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张艺佳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邱立轩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钟沛辰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樊韵婕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徐家艺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谢昕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王诗琪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崔婉露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赖云川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冯启赟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郭元坤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张书岐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王清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程玉娇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冯昊昱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张嘉仪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孔新宇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郑荐允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曹时凌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彭重驰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王小芹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黄怡婷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范可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祁媛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柳琼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马佳琪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陈筱妍 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朱宇珍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张雯慧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朱丹妍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章怡美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刘宏涛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高雨露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张奥妮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韩雯婧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陈祎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祎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马雨心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陆树铭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汪欣宇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罗垚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耿祎腾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王新月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林琦璐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杭瑾琪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祖琪琦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邹心怡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李晨悦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檬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韦庆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王玥涵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孙梓洋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张淼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张鸿泽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张瑾瑜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蒲昱颖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刘文婧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邱诗语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徐乐融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罗曼思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卢云柯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戴义江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缪心怡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罗家茂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190229  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汪思嘉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朱佳怡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曾彬彬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章添誉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杨纯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邹飞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宋芊钰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柴子熙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金亦康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陈硕</w:t>
            </w: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170234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陈少翊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高馨怡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昝嘉雯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赵杨欣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王伽恩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韩雯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郭晨轩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程洁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李奕瑾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冯子洋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王书琴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潘禹晨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谭梦涵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</w:t>
            </w: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严彤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190203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杨宇赫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王梓煜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汪慧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何帅辰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菅召弟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高子莘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许王晨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马青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180223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罗语眉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侯艺瑾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戴黎梅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巴乔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汪安楠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180228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王佳蓉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陆灵波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伏仪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胥</w:t>
            </w:r>
            <w:proofErr w:type="gramEnd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林道旭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蔡宇瑄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180205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王泽祺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张柳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陈钰妍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孙万叶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高晟瑜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兰雪儿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李潇琦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严艺灵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韩梦琪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190207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马力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冯键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180206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180204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江泽楷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180230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王雨薇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180219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180221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3A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王晨阳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170222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190214</w:t>
            </w:r>
          </w:p>
        </w:tc>
      </w:tr>
      <w:tr w:rsidR="00A73A1D" w:rsidRPr="00A73A1D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</w:t>
            </w:r>
            <w:proofErr w:type="gramStart"/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73A1D" w:rsidRPr="00A73A1D" w:rsidRDefault="00A73A1D" w:rsidP="00A73A1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3A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190231</w:t>
            </w:r>
          </w:p>
        </w:tc>
      </w:tr>
    </w:tbl>
    <w:p w:rsidR="00A73A1D" w:rsidRDefault="00A73A1D"/>
    <w:sectPr w:rsidR="00A7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1D"/>
    <w:rsid w:val="00065B5B"/>
    <w:rsid w:val="00075742"/>
    <w:rsid w:val="001C4592"/>
    <w:rsid w:val="004631CF"/>
    <w:rsid w:val="00466A10"/>
    <w:rsid w:val="00526054"/>
    <w:rsid w:val="00550425"/>
    <w:rsid w:val="00625A25"/>
    <w:rsid w:val="007F44F5"/>
    <w:rsid w:val="009A4DA4"/>
    <w:rsid w:val="00A7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A1D"/>
    <w:rPr>
      <w:color w:val="800080"/>
      <w:u w:val="single"/>
    </w:rPr>
  </w:style>
  <w:style w:type="paragraph" w:customStyle="1" w:styleId="font5">
    <w:name w:val="font5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A1D"/>
    <w:rPr>
      <w:color w:val="800080"/>
      <w:u w:val="single"/>
    </w:rPr>
  </w:style>
  <w:style w:type="paragraph" w:customStyle="1" w:styleId="font5">
    <w:name w:val="font5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1789</Words>
  <Characters>10198</Characters>
  <Application>Microsoft Office Word</Application>
  <DocSecurity>0</DocSecurity>
  <Lines>84</Lines>
  <Paragraphs>23</Paragraphs>
  <ScaleCrop>false</ScaleCrop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2020-03-16T13:10:00Z</dcterms:created>
  <dcterms:modified xsi:type="dcterms:W3CDTF">2020-03-16T13:16:00Z</dcterms:modified>
</cp:coreProperties>
</file>