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60" w:rsidRDefault="00382B72" w:rsidP="00051181">
      <w:pPr>
        <w:jc w:val="center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关于</w:t>
      </w:r>
      <w:r w:rsidR="001C226E" w:rsidRPr="001C226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2016-2017学年“优秀团员”</w:t>
      </w:r>
      <w:r w:rsidR="00922254" w:rsidRPr="001C226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“优秀团干部”</w:t>
      </w:r>
      <w:r w:rsidR="00567A24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评选标准和流程</w:t>
      </w:r>
    </w:p>
    <w:p w:rsidR="00C16B59" w:rsidRPr="00C16B59" w:rsidRDefault="00C16B59" w:rsidP="00AE6C81">
      <w:pPr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C16B59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泽园书院各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支部</w:t>
      </w:r>
      <w:r w:rsidRPr="00C16B59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：</w:t>
      </w:r>
    </w:p>
    <w:p w:rsidR="00AE6C81" w:rsidRPr="007C0DF9" w:rsidRDefault="00AE6C81" w:rsidP="00C16B59">
      <w:pPr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C0DF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2016-2017</w:t>
      </w:r>
      <w:r w:rsidR="00382B7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在校团委和</w:t>
      </w:r>
      <w:proofErr w:type="gramStart"/>
      <w:r w:rsidR="00382B7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泽园</w:t>
      </w:r>
      <w:proofErr w:type="gramEnd"/>
      <w:r w:rsidR="00382B7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书院</w:t>
      </w:r>
      <w:r w:rsidRPr="007C0DF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团委的</w:t>
      </w:r>
      <w:proofErr w:type="gramStart"/>
      <w:r w:rsidRPr="007C0DF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</w:t>
      </w:r>
      <w:proofErr w:type="gramEnd"/>
      <w:r w:rsidRPr="007C0DF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指导下，各团支部工作高效稳步开展，在书院建设中发挥了重要作用。一年中，在各项工作中涌现了</w:t>
      </w:r>
      <w:r w:rsidRPr="007C0DF9">
        <w:rPr>
          <w:rFonts w:ascii="仿宋" w:eastAsia="仿宋" w:hAnsi="仿宋" w:cs="宋体"/>
          <w:color w:val="000000"/>
          <w:kern w:val="0"/>
          <w:sz w:val="28"/>
          <w:szCs w:val="28"/>
        </w:rPr>
        <w:t>一批勤勤恳恳、努力工作、表现优秀、贡献突出的先进个人，</w:t>
      </w:r>
      <w:r w:rsidR="007C0DF9">
        <w:rPr>
          <w:rFonts w:ascii="仿宋" w:eastAsia="仿宋" w:hAnsi="仿宋" w:cs="宋体"/>
          <w:color w:val="000000"/>
          <w:kern w:val="0"/>
          <w:sz w:val="28"/>
          <w:szCs w:val="28"/>
        </w:rPr>
        <w:t>为树立典型</w:t>
      </w:r>
      <w:r w:rsidRPr="007C0DF9">
        <w:rPr>
          <w:rFonts w:ascii="仿宋" w:eastAsia="仿宋" w:hAnsi="仿宋" w:cs="宋体"/>
          <w:color w:val="000000"/>
          <w:kern w:val="0"/>
          <w:sz w:val="28"/>
          <w:szCs w:val="28"/>
        </w:rPr>
        <w:t>，表彰先进，争先创优，共同进步，</w:t>
      </w:r>
      <w:r w:rsidR="007C0DF9" w:rsidRPr="007C0DF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校团委</w:t>
      </w:r>
      <w:r w:rsidRPr="007C0DF9">
        <w:rPr>
          <w:rFonts w:ascii="仿宋" w:eastAsia="仿宋" w:hAnsi="仿宋" w:cs="宋体"/>
          <w:color w:val="000000"/>
          <w:kern w:val="0"/>
          <w:sz w:val="28"/>
          <w:szCs w:val="28"/>
        </w:rPr>
        <w:t>决定</w:t>
      </w:r>
      <w:r w:rsidR="007C0DF9" w:rsidRPr="007C0DF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在“五四”期间评选表彰“优秀团员”“优秀团干部”，现将评选要求告知如下：</w:t>
      </w:r>
    </w:p>
    <w:p w:rsidR="00922254" w:rsidRPr="00922254" w:rsidRDefault="00922254" w:rsidP="00B11B63">
      <w:pPr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922254">
        <w:rPr>
          <w:rFonts w:ascii="仿宋" w:eastAsia="仿宋" w:hAnsi="仿宋" w:cs="宋体" w:hint="eastAsia"/>
          <w:b/>
          <w:sz w:val="28"/>
          <w:szCs w:val="28"/>
        </w:rPr>
        <w:t>一、基本条件</w:t>
      </w:r>
    </w:p>
    <w:p w:rsidR="00F72F60" w:rsidRPr="007C0DF9" w:rsidRDefault="00F72F60" w:rsidP="00B11B63">
      <w:pPr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922254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1．优秀共青团员</w:t>
      </w:r>
    </w:p>
    <w:p w:rsidR="00F72F60" w:rsidRPr="00F72F60" w:rsidRDefault="00F72F60" w:rsidP="00B11B63">
      <w:pPr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72F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（1）理想信念坚定，拥护党的领导，热爱祖国、热爱人民、热爱社会主义。</w:t>
      </w:r>
    </w:p>
    <w:p w:rsidR="00F72F60" w:rsidRPr="00F72F60" w:rsidRDefault="00F72F60" w:rsidP="00B11B63">
      <w:pPr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72F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（2）积极</w:t>
      </w:r>
      <w:proofErr w:type="gramStart"/>
      <w:r w:rsidRPr="00F72F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践行</w:t>
      </w:r>
      <w:proofErr w:type="gramEnd"/>
      <w:r w:rsidRPr="00F72F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社会主义核心价值观，遵纪守法，品格高尚。</w:t>
      </w:r>
    </w:p>
    <w:p w:rsidR="00F72F60" w:rsidRPr="00F72F60" w:rsidRDefault="00F72F60" w:rsidP="00B11B63">
      <w:pPr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72F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（3）</w:t>
      </w:r>
      <w:r w:rsidR="00E1691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刻苦学习</w:t>
      </w:r>
      <w:r w:rsidR="0092225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，为人正直，思想积极向上，</w:t>
      </w:r>
      <w:r w:rsidRPr="00F72F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能够发挥模范带头作用。</w:t>
      </w:r>
    </w:p>
    <w:p w:rsidR="00F72F60" w:rsidRPr="00F72F60" w:rsidRDefault="00F72F60" w:rsidP="00B11B63">
      <w:pPr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72F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（4）自觉</w:t>
      </w:r>
      <w:proofErr w:type="gramStart"/>
      <w:r w:rsidRPr="00F72F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遵守团</w:t>
      </w:r>
      <w:proofErr w:type="gramEnd"/>
      <w:r w:rsidRPr="00F72F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的章程，履行团员的各项义务，积极参加团的活动。</w:t>
      </w:r>
    </w:p>
    <w:p w:rsidR="00F72F60" w:rsidRPr="00F72F60" w:rsidRDefault="00F72F60" w:rsidP="00B11B63">
      <w:pPr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72F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（5）成为注册志愿者，经常性参加志愿服务；成为网络文明志愿者，积极参与构建清朗网络空间。</w:t>
      </w:r>
    </w:p>
    <w:p w:rsidR="00F72F60" w:rsidRPr="00F72F60" w:rsidRDefault="00F72F60" w:rsidP="00B11B63">
      <w:pPr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72F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（6）</w:t>
      </w:r>
      <w:proofErr w:type="gramStart"/>
      <w:r w:rsidRPr="00E16916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团龄在</w:t>
      </w:r>
      <w:proofErr w:type="gramEnd"/>
      <w:r w:rsidRPr="00E16916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一年以上</w:t>
      </w:r>
      <w:r w:rsidRPr="00F72F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F72F60" w:rsidRPr="00922254" w:rsidRDefault="00F72F60" w:rsidP="00B11B63">
      <w:pPr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922254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2．优秀共青团干部</w:t>
      </w:r>
    </w:p>
    <w:p w:rsidR="00F72F60" w:rsidRPr="00F72F60" w:rsidRDefault="00F72F60" w:rsidP="00B11B63">
      <w:pPr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72F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（1）理想信念坚定，坚持正确的政治方向，高举中国特色社会主义伟大旗帜，以邓小平理论、“三个代表”重要思想、科学发展观为指导，深入学习贯彻习近平总书记系列重要讲话</w:t>
      </w:r>
      <w:r w:rsidR="0092225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，积极贯彻宣传共青团改革精神</w:t>
      </w:r>
      <w:r w:rsidRPr="00F72F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F72F60" w:rsidRPr="00F72F60" w:rsidRDefault="00F72F60" w:rsidP="00B11B63">
      <w:pPr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72F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（2）积极</w:t>
      </w:r>
      <w:proofErr w:type="gramStart"/>
      <w:r w:rsidRPr="00F72F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践行</w:t>
      </w:r>
      <w:proofErr w:type="gramEnd"/>
      <w:r w:rsidRPr="00F72F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社会主义核心价值观，遵纪守法，品格高尚。</w:t>
      </w:r>
    </w:p>
    <w:p w:rsidR="00F72F60" w:rsidRPr="00F72F60" w:rsidRDefault="00F72F60" w:rsidP="00B11B63">
      <w:pPr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72F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（3</w:t>
      </w:r>
      <w:r w:rsidR="00E1691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）忠于</w:t>
      </w:r>
      <w:r w:rsidRPr="00F72F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党的事业，严守党的纪律，注重党性修养，敢于担当，清正廉洁，模范</w:t>
      </w:r>
      <w:proofErr w:type="gramStart"/>
      <w:r w:rsidRPr="00F72F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践行</w:t>
      </w:r>
      <w:proofErr w:type="gramEnd"/>
      <w:r w:rsidRPr="00F72F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“三严三实”要求，严格落实中央八项规定，坚决反对“四风”。</w:t>
      </w:r>
    </w:p>
    <w:p w:rsidR="00F72F60" w:rsidRPr="00F72F60" w:rsidRDefault="00F72F60" w:rsidP="00B11B63">
      <w:pPr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72F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（4）</w:t>
      </w:r>
      <w:proofErr w:type="gramStart"/>
      <w:r w:rsidRPr="00F72F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热爱团</w:t>
      </w:r>
      <w:proofErr w:type="gramEnd"/>
      <w:r w:rsidRPr="00F72F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的岗位，自省自励，作风扎实，认真</w:t>
      </w:r>
      <w:proofErr w:type="gramStart"/>
      <w:r w:rsidRPr="00F72F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执行团</w:t>
      </w:r>
      <w:proofErr w:type="gramEnd"/>
      <w:r w:rsidRPr="00F72F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的上级机关</w:t>
      </w:r>
      <w:proofErr w:type="gramStart"/>
      <w:r w:rsidRPr="00F72F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作出</w:t>
      </w:r>
      <w:proofErr w:type="gramEnd"/>
      <w:r w:rsidRPr="00F72F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的指示和决议，坚持围绕党政中心工作和青年需求扎实开展工作。具有较强的工作能力，在团的岗位上取得突出业绩。</w:t>
      </w:r>
    </w:p>
    <w:p w:rsidR="00F72F60" w:rsidRPr="00F72F60" w:rsidRDefault="00F72F60" w:rsidP="00B11B63">
      <w:pPr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72F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（5</w:t>
      </w:r>
      <w:r w:rsidR="0092225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）心系团员</w:t>
      </w:r>
      <w:r w:rsidRPr="00F72F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青年，注重深入基层，密切联系青年，竭诚服务青年，在青年中具有较强的影响力、号召力。</w:t>
      </w:r>
    </w:p>
    <w:p w:rsidR="00F72F60" w:rsidRPr="00F72F60" w:rsidRDefault="00F72F60" w:rsidP="00B11B63">
      <w:pPr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72F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（6）成为注册志愿者，经常性参加志愿服务；成为网络宣传员，传播青春正能量，积极参与构建清朗网络空间。</w:t>
      </w:r>
    </w:p>
    <w:p w:rsidR="00F72F60" w:rsidRDefault="00F72F60" w:rsidP="00B11B63">
      <w:pPr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72F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（7）</w:t>
      </w:r>
      <w:r w:rsidR="00922254" w:rsidRPr="00E16916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2016-2017学年期间在团干部岗位任职</w:t>
      </w:r>
      <w:r w:rsidRPr="00F72F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D40A05" w:rsidRPr="003A5AE8" w:rsidRDefault="00D40A05" w:rsidP="008B284E">
      <w:pPr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3A5AE8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二、评选</w:t>
      </w:r>
      <w:r w:rsidR="00C774B4" w:rsidRPr="003A5AE8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名额</w:t>
      </w:r>
      <w:r w:rsidR="008B284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和流程</w:t>
      </w:r>
    </w:p>
    <w:p w:rsidR="00C774B4" w:rsidRDefault="00FB155C" w:rsidP="008B284E">
      <w:pPr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 w:rsidR="00C774B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</w:t>
      </w:r>
      <w:r w:rsidR="007C0DF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泽园</w:t>
      </w:r>
      <w:r w:rsidR="00C774B4" w:rsidRPr="00C774B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团委</w:t>
      </w:r>
      <w:r w:rsidR="007C0DF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将</w:t>
      </w:r>
      <w:r w:rsidR="00C774B4" w:rsidRPr="00C774B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在民主评议的基础上，按本书院团员总数</w:t>
      </w:r>
      <w:r w:rsidR="00C774B4" w:rsidRPr="00E16916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20％</w:t>
      </w:r>
      <w:r w:rsidR="00C576E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左右</w:t>
      </w:r>
      <w:r w:rsidR="007C0DF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评选院优秀团员</w:t>
      </w:r>
      <w:r w:rsidR="00183C1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，校优秀团员每团支部3个名额</w:t>
      </w:r>
      <w:r w:rsidR="007C0DF9" w:rsidRPr="007C0DF9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(</w:t>
      </w:r>
      <w:r w:rsidR="00C774B4" w:rsidRPr="00E16916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校优秀团员</w:t>
      </w:r>
      <w:r w:rsidR="00C576E2" w:rsidRPr="00E16916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从院级优秀团员中产生</w:t>
      </w:r>
      <w:r w:rsidR="007C0DF9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)</w:t>
      </w:r>
      <w:r w:rsidR="00382B72" w:rsidRPr="00382B7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  <w:r w:rsidR="00907BA3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班级推荐表格附件三</w:t>
      </w:r>
      <w:r w:rsidR="00FD68D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、四</w:t>
      </w:r>
      <w:bookmarkStart w:id="0" w:name="_GoBack"/>
      <w:bookmarkEnd w:id="0"/>
      <w:r w:rsidR="00382B7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</w:p>
    <w:p w:rsidR="008B284E" w:rsidRDefault="00C774B4" w:rsidP="008B284E">
      <w:pPr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</w:t>
      </w:r>
      <w:r w:rsidRPr="006750D1">
        <w:rPr>
          <w:rFonts w:ascii="仿宋" w:eastAsia="仿宋" w:hAnsi="仿宋" w:cs="宋体"/>
          <w:sz w:val="28"/>
          <w:szCs w:val="28"/>
        </w:rPr>
        <w:t>评选</w:t>
      </w:r>
      <w:r w:rsidRPr="006750D1">
        <w:rPr>
          <w:rFonts w:ascii="仿宋" w:eastAsia="仿宋" w:hAnsi="仿宋" w:cs="宋体" w:hint="eastAsia"/>
          <w:sz w:val="28"/>
          <w:szCs w:val="28"/>
        </w:rPr>
        <w:t>认真履行干部职责</w:t>
      </w:r>
      <w:r w:rsidR="001A5ECF">
        <w:rPr>
          <w:rFonts w:ascii="仿宋" w:eastAsia="仿宋" w:hAnsi="仿宋" w:cs="宋体" w:hint="eastAsia"/>
          <w:sz w:val="28"/>
          <w:szCs w:val="28"/>
        </w:rPr>
        <w:t>、工作成绩出色、在工作学习和思想上能在团员中起模范带头作用的</w:t>
      </w:r>
      <w:r w:rsidRPr="006750D1">
        <w:rPr>
          <w:rFonts w:ascii="仿宋" w:eastAsia="仿宋" w:hAnsi="仿宋" w:cs="宋体" w:hint="eastAsia"/>
          <w:sz w:val="28"/>
          <w:szCs w:val="28"/>
        </w:rPr>
        <w:t>团</w:t>
      </w:r>
      <w:r w:rsidRPr="006750D1">
        <w:rPr>
          <w:rFonts w:ascii="仿宋" w:eastAsia="仿宋" w:hAnsi="仿宋" w:cs="宋体"/>
          <w:sz w:val="28"/>
          <w:szCs w:val="28"/>
        </w:rPr>
        <w:t>干部</w:t>
      </w:r>
      <w:r w:rsidR="007C0DF9">
        <w:rPr>
          <w:rFonts w:ascii="仿宋" w:eastAsia="仿宋" w:hAnsi="仿宋" w:cs="宋体" w:hint="eastAsia"/>
          <w:sz w:val="28"/>
          <w:szCs w:val="28"/>
        </w:rPr>
        <w:t>（</w:t>
      </w:r>
      <w:r w:rsidR="00C576E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PU平台团支部活力</w:t>
      </w:r>
      <w:r w:rsidR="00382B7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值</w:t>
      </w:r>
      <w:r w:rsidR="00C576E2" w:rsidRPr="00E16916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前</w:t>
      </w:r>
      <w:r w:rsidR="00F90147" w:rsidRPr="00E16916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10</w:t>
      </w:r>
      <w:r w:rsidR="001A5ECF" w:rsidRPr="00E16916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名</w:t>
      </w:r>
      <w:r w:rsidR="007C0DF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的团支部书记直接列为优秀团干部，不占</w:t>
      </w:r>
      <w:r w:rsidR="00C576E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书院名额</w:t>
      </w:r>
      <w:r w:rsidR="007C0DF9">
        <w:rPr>
          <w:rFonts w:ascii="仿宋" w:eastAsia="仿宋" w:hAnsi="仿宋" w:cs="宋体"/>
          <w:color w:val="000000"/>
          <w:kern w:val="0"/>
          <w:sz w:val="28"/>
          <w:szCs w:val="28"/>
        </w:rPr>
        <w:t>）</w:t>
      </w:r>
      <w:r w:rsidR="00907BA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。班级推荐表格附件四</w:t>
      </w:r>
      <w:r w:rsidR="00382B7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B55F2C" w:rsidRPr="00F72F60" w:rsidRDefault="009E7549" w:rsidP="00F72F60">
      <w:pPr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137160</wp:posOffset>
                </wp:positionV>
                <wp:extent cx="2400300" cy="891540"/>
                <wp:effectExtent l="0" t="381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915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7549" w:rsidRPr="002C74C4" w:rsidRDefault="009E7549" w:rsidP="009E7549">
                            <w:pPr>
                              <w:jc w:val="right"/>
                              <w:rPr>
                                <w:rFonts w:ascii="仿宋" w:eastAsia="仿宋" w:hAnsi="仿宋" w:cs="宋体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2C74C4">
                              <w:rPr>
                                <w:rFonts w:ascii="仿宋" w:eastAsia="仿宋" w:hAnsi="仿宋" w:cs="宋体" w:hint="eastAsia"/>
                                <w:kern w:val="0"/>
                                <w:sz w:val="28"/>
                                <w:szCs w:val="28"/>
                              </w:rPr>
                              <w:t>泽园书院团委组织部</w:t>
                            </w:r>
                          </w:p>
                          <w:p w:rsidR="009E7549" w:rsidRPr="002C74C4" w:rsidRDefault="009E7549" w:rsidP="009E7549">
                            <w:pPr>
                              <w:jc w:val="right"/>
                              <w:rPr>
                                <w:rFonts w:ascii="仿宋" w:eastAsia="仿宋" w:hAnsi="仿宋" w:cs="宋体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2C74C4">
                              <w:rPr>
                                <w:rFonts w:ascii="仿宋" w:eastAsia="仿宋" w:hAnsi="仿宋" w:cs="宋体" w:hint="eastAsia"/>
                                <w:kern w:val="0"/>
                                <w:sz w:val="28"/>
                                <w:szCs w:val="28"/>
                              </w:rPr>
                              <w:t>2017年3月8日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6.2pt;margin-top:10.8pt;width:189pt;height:7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" stroked="f" strokecolor="#739cc3" strokeweight="1.25pt">
                <v:fill angle="90" focus="100%" type="gradient">
                  <o:fill v:ext="view" type="gradientUnscaled"/>
                </v:fill>
                <v:textbox>
                  <w:txbxContent>
                    <w:p w:rsidR="009E7549" w:rsidRPr="002C74C4" w:rsidRDefault="009E7549" w:rsidP="009E7549">
                      <w:pPr>
                        <w:jc w:val="right"/>
                        <w:rPr>
                          <w:rFonts w:ascii="仿宋" w:eastAsia="仿宋" w:hAnsi="仿宋" w:cs="宋体" w:hint="eastAsia"/>
                          <w:kern w:val="0"/>
                          <w:sz w:val="28"/>
                          <w:szCs w:val="28"/>
                        </w:rPr>
                      </w:pPr>
                      <w:r w:rsidRPr="002C74C4">
                        <w:rPr>
                          <w:rFonts w:ascii="仿宋" w:eastAsia="仿宋" w:hAnsi="仿宋" w:cs="宋体" w:hint="eastAsia"/>
                          <w:kern w:val="0"/>
                          <w:sz w:val="28"/>
                          <w:szCs w:val="28"/>
                        </w:rPr>
                        <w:t>泽园书院团委组织部</w:t>
                      </w:r>
                    </w:p>
                    <w:p w:rsidR="009E7549" w:rsidRPr="002C74C4" w:rsidRDefault="009E7549" w:rsidP="009E7549">
                      <w:pPr>
                        <w:jc w:val="right"/>
                        <w:rPr>
                          <w:rFonts w:ascii="仿宋" w:eastAsia="仿宋" w:hAnsi="仿宋" w:cs="宋体"/>
                          <w:kern w:val="0"/>
                          <w:sz w:val="28"/>
                          <w:szCs w:val="28"/>
                        </w:rPr>
                      </w:pPr>
                      <w:r w:rsidRPr="002C74C4">
                        <w:rPr>
                          <w:rFonts w:ascii="仿宋" w:eastAsia="仿宋" w:hAnsi="仿宋" w:cs="宋体" w:hint="eastAsia"/>
                          <w:kern w:val="0"/>
                          <w:sz w:val="28"/>
                          <w:szCs w:val="28"/>
                        </w:rPr>
                        <w:t>2017年3月8日</w:t>
                      </w:r>
                    </w:p>
                  </w:txbxContent>
                </v:textbox>
              </v:shape>
            </w:pict>
          </mc:Fallback>
        </mc:AlternateContent>
      </w:r>
    </w:p>
    <w:p w:rsidR="00B90A16" w:rsidRDefault="00B90A16" w:rsidP="00A72250">
      <w:pPr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:rsidR="00382B72" w:rsidRDefault="00382B72" w:rsidP="00A72250">
      <w:pPr>
        <w:jc w:val="center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</w:p>
    <w:sectPr w:rsidR="00382B72" w:rsidSect="00C37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FA7" w:rsidRDefault="00C94FA7" w:rsidP="00520B1B">
      <w:r>
        <w:separator/>
      </w:r>
    </w:p>
  </w:endnote>
  <w:endnote w:type="continuationSeparator" w:id="0">
    <w:p w:rsidR="00C94FA7" w:rsidRDefault="00C94FA7" w:rsidP="0052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FA7" w:rsidRDefault="00C94FA7" w:rsidP="00520B1B">
      <w:r>
        <w:separator/>
      </w:r>
    </w:p>
  </w:footnote>
  <w:footnote w:type="continuationSeparator" w:id="0">
    <w:p w:rsidR="00C94FA7" w:rsidRDefault="00C94FA7" w:rsidP="00520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86D"/>
    <w:rsid w:val="00015A7C"/>
    <w:rsid w:val="0003301C"/>
    <w:rsid w:val="00050FD9"/>
    <w:rsid w:val="00051181"/>
    <w:rsid w:val="000537B6"/>
    <w:rsid w:val="00092605"/>
    <w:rsid w:val="000E20F9"/>
    <w:rsid w:val="000E7CA4"/>
    <w:rsid w:val="0015362A"/>
    <w:rsid w:val="00175CB2"/>
    <w:rsid w:val="00183C16"/>
    <w:rsid w:val="001A0C6F"/>
    <w:rsid w:val="001A5ECF"/>
    <w:rsid w:val="001C226E"/>
    <w:rsid w:val="001D43DE"/>
    <w:rsid w:val="00222C2B"/>
    <w:rsid w:val="002330E7"/>
    <w:rsid w:val="0024474C"/>
    <w:rsid w:val="00296DF0"/>
    <w:rsid w:val="002C131E"/>
    <w:rsid w:val="002C3FC2"/>
    <w:rsid w:val="002C4DE0"/>
    <w:rsid w:val="002C683C"/>
    <w:rsid w:val="002D47DC"/>
    <w:rsid w:val="002E2D45"/>
    <w:rsid w:val="00335937"/>
    <w:rsid w:val="00336C4A"/>
    <w:rsid w:val="00362F57"/>
    <w:rsid w:val="0037187A"/>
    <w:rsid w:val="003727B9"/>
    <w:rsid w:val="00382B72"/>
    <w:rsid w:val="003A004C"/>
    <w:rsid w:val="003A5AE8"/>
    <w:rsid w:val="00407E8B"/>
    <w:rsid w:val="0041446D"/>
    <w:rsid w:val="00435FB7"/>
    <w:rsid w:val="00445F21"/>
    <w:rsid w:val="00456C5E"/>
    <w:rsid w:val="00470962"/>
    <w:rsid w:val="004E4DA6"/>
    <w:rsid w:val="005079E3"/>
    <w:rsid w:val="00514411"/>
    <w:rsid w:val="00520B1B"/>
    <w:rsid w:val="00524478"/>
    <w:rsid w:val="00533901"/>
    <w:rsid w:val="005403A9"/>
    <w:rsid w:val="00541F36"/>
    <w:rsid w:val="00550525"/>
    <w:rsid w:val="00552D93"/>
    <w:rsid w:val="00567519"/>
    <w:rsid w:val="00567A24"/>
    <w:rsid w:val="0059005B"/>
    <w:rsid w:val="005B3327"/>
    <w:rsid w:val="005C60E0"/>
    <w:rsid w:val="005D0921"/>
    <w:rsid w:val="00611979"/>
    <w:rsid w:val="00620268"/>
    <w:rsid w:val="006213F5"/>
    <w:rsid w:val="00635D3C"/>
    <w:rsid w:val="00642B68"/>
    <w:rsid w:val="006935B8"/>
    <w:rsid w:val="006A394C"/>
    <w:rsid w:val="006A7A1A"/>
    <w:rsid w:val="006B2887"/>
    <w:rsid w:val="006D0FE8"/>
    <w:rsid w:val="006E5A7E"/>
    <w:rsid w:val="006E795E"/>
    <w:rsid w:val="006F02C2"/>
    <w:rsid w:val="007350D8"/>
    <w:rsid w:val="007438A5"/>
    <w:rsid w:val="007563AD"/>
    <w:rsid w:val="00777BC3"/>
    <w:rsid w:val="007A0FCA"/>
    <w:rsid w:val="007B17FA"/>
    <w:rsid w:val="007C0DF9"/>
    <w:rsid w:val="007D7CDC"/>
    <w:rsid w:val="00810AEE"/>
    <w:rsid w:val="0082293E"/>
    <w:rsid w:val="00830976"/>
    <w:rsid w:val="00855F50"/>
    <w:rsid w:val="00892371"/>
    <w:rsid w:val="00893611"/>
    <w:rsid w:val="008A71A6"/>
    <w:rsid w:val="008B284E"/>
    <w:rsid w:val="008C67D9"/>
    <w:rsid w:val="008D04FE"/>
    <w:rsid w:val="008D4319"/>
    <w:rsid w:val="008D786D"/>
    <w:rsid w:val="008E1A07"/>
    <w:rsid w:val="008E7FE1"/>
    <w:rsid w:val="00901CEB"/>
    <w:rsid w:val="00907BA3"/>
    <w:rsid w:val="00911DF2"/>
    <w:rsid w:val="009120E7"/>
    <w:rsid w:val="00922254"/>
    <w:rsid w:val="00931822"/>
    <w:rsid w:val="00944FA0"/>
    <w:rsid w:val="009824A1"/>
    <w:rsid w:val="0099128B"/>
    <w:rsid w:val="009D1E5F"/>
    <w:rsid w:val="009D2532"/>
    <w:rsid w:val="009E04C7"/>
    <w:rsid w:val="009E05D8"/>
    <w:rsid w:val="009E7067"/>
    <w:rsid w:val="009E7549"/>
    <w:rsid w:val="00A213E1"/>
    <w:rsid w:val="00A35292"/>
    <w:rsid w:val="00A54FA4"/>
    <w:rsid w:val="00A566B6"/>
    <w:rsid w:val="00A72250"/>
    <w:rsid w:val="00A828D8"/>
    <w:rsid w:val="00AA10DE"/>
    <w:rsid w:val="00AB76B7"/>
    <w:rsid w:val="00AC060A"/>
    <w:rsid w:val="00AD7EA9"/>
    <w:rsid w:val="00AE6C81"/>
    <w:rsid w:val="00AF0635"/>
    <w:rsid w:val="00B11B63"/>
    <w:rsid w:val="00B40AD6"/>
    <w:rsid w:val="00B55F2C"/>
    <w:rsid w:val="00B72AC9"/>
    <w:rsid w:val="00B747A7"/>
    <w:rsid w:val="00B7567C"/>
    <w:rsid w:val="00B76194"/>
    <w:rsid w:val="00B90A16"/>
    <w:rsid w:val="00BA2CC0"/>
    <w:rsid w:val="00BD2BA6"/>
    <w:rsid w:val="00BE3FCE"/>
    <w:rsid w:val="00BF05CD"/>
    <w:rsid w:val="00C1273A"/>
    <w:rsid w:val="00C16B59"/>
    <w:rsid w:val="00C37EE4"/>
    <w:rsid w:val="00C4140B"/>
    <w:rsid w:val="00C4409D"/>
    <w:rsid w:val="00C52CBF"/>
    <w:rsid w:val="00C574E6"/>
    <w:rsid w:val="00C576E2"/>
    <w:rsid w:val="00C6065D"/>
    <w:rsid w:val="00C722AB"/>
    <w:rsid w:val="00C774B4"/>
    <w:rsid w:val="00C94FA7"/>
    <w:rsid w:val="00CB0CBF"/>
    <w:rsid w:val="00CF5949"/>
    <w:rsid w:val="00CF6C05"/>
    <w:rsid w:val="00D00B3D"/>
    <w:rsid w:val="00D04AE7"/>
    <w:rsid w:val="00D17004"/>
    <w:rsid w:val="00D2295A"/>
    <w:rsid w:val="00D22AA8"/>
    <w:rsid w:val="00D31474"/>
    <w:rsid w:val="00D40A05"/>
    <w:rsid w:val="00D45BF8"/>
    <w:rsid w:val="00D8272E"/>
    <w:rsid w:val="00D95A7A"/>
    <w:rsid w:val="00DD5436"/>
    <w:rsid w:val="00DF4EBE"/>
    <w:rsid w:val="00DF779B"/>
    <w:rsid w:val="00E16916"/>
    <w:rsid w:val="00E27B6D"/>
    <w:rsid w:val="00E51726"/>
    <w:rsid w:val="00E705E7"/>
    <w:rsid w:val="00E844A7"/>
    <w:rsid w:val="00EA36C4"/>
    <w:rsid w:val="00EC2E1A"/>
    <w:rsid w:val="00EE42FC"/>
    <w:rsid w:val="00EE5B34"/>
    <w:rsid w:val="00F158A6"/>
    <w:rsid w:val="00F15F90"/>
    <w:rsid w:val="00F72F60"/>
    <w:rsid w:val="00F74237"/>
    <w:rsid w:val="00F804EA"/>
    <w:rsid w:val="00F84E28"/>
    <w:rsid w:val="00F90147"/>
    <w:rsid w:val="00FB155C"/>
    <w:rsid w:val="00FB2794"/>
    <w:rsid w:val="00FD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B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0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0B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0B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0B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B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0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0B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0B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0B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149</Words>
  <Characters>854</Characters>
  <Application>Microsoft Office Word</Application>
  <DocSecurity>0</DocSecurity>
  <Lines>7</Lines>
  <Paragraphs>2</Paragraphs>
  <ScaleCrop>false</ScaleCrop>
  <Company>china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cp:lastPrinted>2017-02-27T01:40:00Z</cp:lastPrinted>
  <dcterms:created xsi:type="dcterms:W3CDTF">2017-03-08T02:37:00Z</dcterms:created>
  <dcterms:modified xsi:type="dcterms:W3CDTF">2017-03-08T08:37:00Z</dcterms:modified>
</cp:coreProperties>
</file>